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41E" w14:textId="6FB5B33C" w:rsidR="00BA0661" w:rsidRPr="008C669F" w:rsidRDefault="00BA0661" w:rsidP="00832EA0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C669F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4F9D55F9" wp14:editId="79A41BF1">
            <wp:extent cx="1530420" cy="613547"/>
            <wp:effectExtent l="0" t="0" r="0" b="0"/>
            <wp:docPr id="1670961527" name="Pilt 2" descr="Pilt, millel on kujutatud Font, logo, tekst, sümbo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61527" name="Pilt 2" descr="Pilt, millel on kujutatud Font, logo, tekst, sümbol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62" cy="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80C" w:rsidRPr="0047680C">
        <w:rPr>
          <w:noProof/>
        </w:rPr>
        <w:t xml:space="preserve"> </w:t>
      </w:r>
      <w:r w:rsidR="0047680C">
        <w:rPr>
          <w:noProof/>
        </w:rPr>
        <w:drawing>
          <wp:inline distT="0" distB="0" distL="0" distR="0" wp14:anchorId="784A38C6" wp14:editId="50088C29">
            <wp:extent cx="1452788" cy="732446"/>
            <wp:effectExtent l="0" t="0" r="0" b="0"/>
            <wp:docPr id="3" name="Pilt 5">
              <a:extLst xmlns:a="http://schemas.openxmlformats.org/drawingml/2006/main">
                <a:ext uri="{FF2B5EF4-FFF2-40B4-BE49-F238E27FC236}">
                  <a16:creationId xmlns:a16="http://schemas.microsoft.com/office/drawing/2014/main" id="{3EC1B892-0DAA-D6A6-9B69-940781088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5">
                      <a:extLst>
                        <a:ext uri="{FF2B5EF4-FFF2-40B4-BE49-F238E27FC236}">
                          <a16:creationId xmlns:a16="http://schemas.microsoft.com/office/drawing/2014/main" id="{3EC1B892-0DAA-D6A6-9B69-9407810881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892" cy="75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CBAC2" w14:textId="77777777" w:rsidR="00D472E0" w:rsidRDefault="00D472E0" w:rsidP="00BA0661">
      <w:pPr>
        <w:widowControl w:val="0"/>
        <w:autoSpaceDE w:val="0"/>
        <w:autoSpaceDN w:val="0"/>
        <w:spacing w:before="94" w:after="0" w:line="240" w:lineRule="auto"/>
        <w:ind w:left="216" w:right="684"/>
        <w:rPr>
          <w:rFonts w:ascii="Times New Roman" w:eastAsia="Arial" w:hAnsi="Times New Roman" w:cs="Times New Roman"/>
          <w:b/>
          <w:sz w:val="24"/>
          <w:szCs w:val="24"/>
        </w:rPr>
      </w:pPr>
    </w:p>
    <w:p w14:paraId="66E24876" w14:textId="57E0E55C" w:rsidR="00BA0661" w:rsidRPr="003F47A6" w:rsidRDefault="4F5E4528" w:rsidP="00BA066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bCs/>
        </w:rPr>
      </w:pPr>
      <w:r w:rsidRPr="4B1238C4">
        <w:rPr>
          <w:rFonts w:ascii="Arial" w:hAnsi="Arial" w:cs="Arial"/>
          <w:b/>
          <w:bCs/>
          <w:color w:val="000000" w:themeColor="text1"/>
        </w:rPr>
        <w:t xml:space="preserve">Lisa 1. </w:t>
      </w:r>
      <w:r w:rsidR="003F47A6" w:rsidRPr="4B1238C4">
        <w:rPr>
          <w:rFonts w:ascii="Arial" w:hAnsi="Arial" w:cs="Arial"/>
          <w:b/>
          <w:bCs/>
          <w:color w:val="000000" w:themeColor="text1"/>
        </w:rPr>
        <w:t xml:space="preserve">Taotlusvorm kohalikule omavalitsusele </w:t>
      </w:r>
      <w:r w:rsidR="000B1727" w:rsidRPr="4B1238C4">
        <w:rPr>
          <w:rFonts w:ascii="Arial" w:eastAsia="Arial" w:hAnsi="Arial" w:cs="Arial"/>
          <w:b/>
          <w:bCs/>
        </w:rPr>
        <w:t>laste- ja perekeskse lastekaitsetöö kvaliteedi ja tulemuslikkuse parandami</w:t>
      </w:r>
      <w:r w:rsidR="003F47A6" w:rsidRPr="4B1238C4">
        <w:rPr>
          <w:rFonts w:ascii="Arial" w:eastAsia="Arial" w:hAnsi="Arial" w:cs="Arial"/>
          <w:b/>
          <w:bCs/>
        </w:rPr>
        <w:t>s</w:t>
      </w:r>
      <w:r w:rsidR="000B1727" w:rsidRPr="4B1238C4">
        <w:rPr>
          <w:rFonts w:ascii="Arial" w:eastAsia="Arial" w:hAnsi="Arial" w:cs="Arial"/>
          <w:b/>
          <w:bCs/>
        </w:rPr>
        <w:t>e</w:t>
      </w:r>
      <w:r w:rsidR="003F47A6" w:rsidRPr="4B1238C4">
        <w:rPr>
          <w:rFonts w:ascii="Arial" w:eastAsia="Arial" w:hAnsi="Arial" w:cs="Arial"/>
          <w:b/>
          <w:bCs/>
        </w:rPr>
        <w:t>ks</w:t>
      </w:r>
      <w:r w:rsidR="00E56B90" w:rsidRPr="4B1238C4">
        <w:rPr>
          <w:rFonts w:ascii="Arial" w:eastAsia="Arial" w:hAnsi="Arial" w:cs="Arial"/>
          <w:b/>
          <w:bCs/>
        </w:rPr>
        <w:t xml:space="preserve"> toetuse taotlemiseks</w:t>
      </w:r>
    </w:p>
    <w:p w14:paraId="4D65886E" w14:textId="0071C015" w:rsidR="000B1727" w:rsidRDefault="000B1727" w:rsidP="00BA066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903"/>
      </w:tblGrid>
      <w:tr w:rsidR="00B65986" w14:paraId="1CA8B837" w14:textId="77777777" w:rsidTr="4B1238C4">
        <w:tc>
          <w:tcPr>
            <w:tcW w:w="421" w:type="dxa"/>
          </w:tcPr>
          <w:p w14:paraId="4D4E1DD0" w14:textId="48D663CC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4536" w:type="dxa"/>
          </w:tcPr>
          <w:p w14:paraId="48DA8AA8" w14:textId="20DC6FF9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Taotleja</w:t>
            </w:r>
            <w:r w:rsidRPr="00B65986">
              <w:rPr>
                <w:rFonts w:ascii="Arial" w:eastAsia="Arial" w:hAnsi="Arial" w:cs="Arial"/>
                <w:bCs/>
                <w:spacing w:val="-4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nimi</w:t>
            </w:r>
            <w:r w:rsidRPr="00B65986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ja</w:t>
            </w:r>
            <w:r w:rsidRPr="00B65986">
              <w:rPr>
                <w:rFonts w:ascii="Arial" w:eastAsia="Arial" w:hAnsi="Arial" w:cs="Arial"/>
                <w:bCs/>
                <w:spacing w:val="-4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registrikood</w:t>
            </w:r>
          </w:p>
        </w:tc>
        <w:tc>
          <w:tcPr>
            <w:tcW w:w="4903" w:type="dxa"/>
          </w:tcPr>
          <w:p w14:paraId="03061D8F" w14:textId="7D610F91" w:rsidR="00B65986" w:rsidRPr="00B65986" w:rsidRDefault="00A77BA0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Viljandi Vallavalitsus</w:t>
            </w:r>
            <w:r w:rsidR="007C035C">
              <w:rPr>
                <w:rFonts w:ascii="Arial" w:eastAsia="Arial" w:hAnsi="Arial" w:cs="Arial"/>
                <w:bCs/>
              </w:rPr>
              <w:t xml:space="preserve">, </w:t>
            </w:r>
            <w:r w:rsidR="0030226F">
              <w:rPr>
                <w:rFonts w:ascii="Arial" w:eastAsia="Arial" w:hAnsi="Arial" w:cs="Arial"/>
                <w:bCs/>
              </w:rPr>
              <w:t xml:space="preserve">registrikood </w:t>
            </w:r>
            <w:r w:rsidR="0030226F" w:rsidRPr="0030226F">
              <w:rPr>
                <w:rFonts w:ascii="Arial" w:eastAsia="Arial" w:hAnsi="Arial" w:cs="Arial"/>
                <w:bCs/>
              </w:rPr>
              <w:t>75038606</w:t>
            </w:r>
          </w:p>
        </w:tc>
      </w:tr>
      <w:tr w:rsidR="00B65986" w14:paraId="20C51504" w14:textId="77777777" w:rsidTr="4B1238C4">
        <w:tc>
          <w:tcPr>
            <w:tcW w:w="421" w:type="dxa"/>
          </w:tcPr>
          <w:p w14:paraId="0FAFD17B" w14:textId="7253A487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2</w:t>
            </w:r>
          </w:p>
        </w:tc>
        <w:tc>
          <w:tcPr>
            <w:tcW w:w="4536" w:type="dxa"/>
          </w:tcPr>
          <w:p w14:paraId="67040857" w14:textId="5BD7A6B8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Taotleja</w:t>
            </w:r>
            <w:r w:rsidRPr="00B65986"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juriidiline</w:t>
            </w:r>
            <w:r w:rsidRPr="00B65986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aadress</w:t>
            </w:r>
          </w:p>
        </w:tc>
        <w:tc>
          <w:tcPr>
            <w:tcW w:w="4903" w:type="dxa"/>
          </w:tcPr>
          <w:p w14:paraId="20C0D556" w14:textId="7F03C312" w:rsidR="00B65986" w:rsidRPr="00B65986" w:rsidRDefault="00A77BA0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Sakala 1, Viiratsi alevik, Viljandi vald, </w:t>
            </w:r>
            <w:r w:rsidR="007C035C">
              <w:rPr>
                <w:rFonts w:ascii="Arial" w:eastAsia="Arial" w:hAnsi="Arial" w:cs="Arial"/>
                <w:bCs/>
              </w:rPr>
              <w:t>70101</w:t>
            </w:r>
          </w:p>
        </w:tc>
      </w:tr>
      <w:tr w:rsidR="00B65986" w14:paraId="53768531" w14:textId="77777777" w:rsidTr="4B1238C4">
        <w:tc>
          <w:tcPr>
            <w:tcW w:w="421" w:type="dxa"/>
          </w:tcPr>
          <w:p w14:paraId="43C40CF3" w14:textId="34C55876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4536" w:type="dxa"/>
          </w:tcPr>
          <w:p w14:paraId="53319F97" w14:textId="3D38A539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Kontaktandmed</w:t>
            </w:r>
            <w:r w:rsidRPr="00B65986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(telefon</w:t>
            </w:r>
            <w:r w:rsidRPr="00B65986">
              <w:rPr>
                <w:rFonts w:ascii="Arial" w:eastAsia="Arial" w:hAnsi="Arial" w:cs="Arial"/>
                <w:bCs/>
                <w:spacing w:val="-3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ja</w:t>
            </w:r>
            <w:r w:rsidRPr="00B65986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e-posti</w:t>
            </w:r>
            <w:r w:rsidRPr="00B65986">
              <w:rPr>
                <w:rFonts w:ascii="Arial" w:eastAsia="Arial" w:hAnsi="Arial" w:cs="Arial"/>
                <w:bCs/>
                <w:spacing w:val="-3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aadress)</w:t>
            </w:r>
          </w:p>
        </w:tc>
        <w:tc>
          <w:tcPr>
            <w:tcW w:w="4903" w:type="dxa"/>
          </w:tcPr>
          <w:p w14:paraId="31C4517A" w14:textId="4F432724" w:rsidR="00B65986" w:rsidRPr="00B65986" w:rsidRDefault="0256D1C5" w:rsidP="4B1238C4">
            <w:pPr>
              <w:widowControl w:val="0"/>
              <w:spacing w:before="3"/>
              <w:rPr>
                <w:rFonts w:ascii="Arial" w:eastAsia="Arial" w:hAnsi="Arial" w:cs="Arial"/>
                <w:highlight w:val="yellow"/>
              </w:rPr>
            </w:pPr>
            <w:r w:rsidRPr="00317868">
              <w:rPr>
                <w:rFonts w:ascii="Arial" w:eastAsia="Arial" w:hAnsi="Arial" w:cs="Arial"/>
              </w:rPr>
              <w:t>Merli Lepik-Kiilu</w:t>
            </w:r>
            <w:r w:rsidR="00B2333F" w:rsidRPr="00317868">
              <w:rPr>
                <w:rFonts w:ascii="Arial" w:eastAsia="Arial" w:hAnsi="Arial" w:cs="Arial"/>
              </w:rPr>
              <w:t xml:space="preserve">, </w:t>
            </w:r>
            <w:r w:rsidR="00317868" w:rsidRPr="00317868">
              <w:rPr>
                <w:rFonts w:ascii="Arial" w:eastAsia="Arial" w:hAnsi="Arial" w:cs="Arial"/>
              </w:rPr>
              <w:t>525 4077, merli.lepik@viljandivald.ee</w:t>
            </w:r>
          </w:p>
        </w:tc>
      </w:tr>
      <w:tr w:rsidR="00B65986" w14:paraId="57C8CA18" w14:textId="77777777" w:rsidTr="4B1238C4">
        <w:tc>
          <w:tcPr>
            <w:tcW w:w="421" w:type="dxa"/>
          </w:tcPr>
          <w:p w14:paraId="04E09AC5" w14:textId="11DF71E0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4536" w:type="dxa"/>
          </w:tcPr>
          <w:p w14:paraId="379E359C" w14:textId="69E5DDC7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B65986">
              <w:rPr>
                <w:rFonts w:ascii="Arial" w:eastAsia="Arial" w:hAnsi="Arial" w:cs="Arial"/>
                <w:bCs/>
              </w:rPr>
              <w:t>Arvelduskonto</w:t>
            </w:r>
            <w:r w:rsidRPr="00B65986"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number,</w:t>
            </w:r>
            <w:r w:rsidRPr="00B65986">
              <w:rPr>
                <w:rFonts w:ascii="Arial" w:eastAsia="Arial" w:hAnsi="Arial" w:cs="Arial"/>
                <w:bCs/>
                <w:spacing w:val="-4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viitenumber,</w:t>
            </w:r>
            <w:r w:rsidRPr="00B65986">
              <w:rPr>
                <w:rFonts w:ascii="Arial" w:eastAsia="Arial" w:hAnsi="Arial" w:cs="Arial"/>
                <w:bCs/>
                <w:spacing w:val="-3"/>
              </w:rPr>
              <w:t xml:space="preserve"> </w:t>
            </w:r>
            <w:r w:rsidRPr="00B65986">
              <w:rPr>
                <w:rFonts w:ascii="Arial" w:eastAsia="Arial" w:hAnsi="Arial" w:cs="Arial"/>
                <w:bCs/>
              </w:rPr>
              <w:t>pank</w:t>
            </w:r>
          </w:p>
        </w:tc>
        <w:tc>
          <w:tcPr>
            <w:tcW w:w="4903" w:type="dxa"/>
          </w:tcPr>
          <w:p w14:paraId="0D5E5E6E" w14:textId="24CA6DE0" w:rsidR="00B65986" w:rsidRPr="00B65986" w:rsidRDefault="26F74BF4" w:rsidP="4B1238C4">
            <w:pPr>
              <w:pStyle w:val="Loendilik"/>
              <w:widowControl w:val="0"/>
              <w:numPr>
                <w:ilvl w:val="0"/>
                <w:numId w:val="1"/>
              </w:numPr>
              <w:autoSpaceDE w:val="0"/>
              <w:autoSpaceDN w:val="0"/>
              <w:ind w:left="480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 xml:space="preserve">SEB Pank EE231010302005452008 </w:t>
            </w:r>
          </w:p>
          <w:p w14:paraId="12220882" w14:textId="70CD61A3" w:rsidR="00B65986" w:rsidRPr="00B65986" w:rsidRDefault="26F74BF4" w:rsidP="4B1238C4">
            <w:pPr>
              <w:pStyle w:val="Loendilik"/>
              <w:widowControl w:val="0"/>
              <w:numPr>
                <w:ilvl w:val="0"/>
                <w:numId w:val="1"/>
              </w:numPr>
              <w:autoSpaceDE w:val="0"/>
              <w:autoSpaceDN w:val="0"/>
              <w:ind w:left="480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 xml:space="preserve">Swedbank EE062200221029282691 </w:t>
            </w:r>
          </w:p>
          <w:p w14:paraId="1FD15C07" w14:textId="21A13F5B" w:rsidR="00B65986" w:rsidRPr="00B65986" w:rsidRDefault="26F74BF4" w:rsidP="4B1238C4">
            <w:pPr>
              <w:pStyle w:val="Loendilik"/>
              <w:widowControl w:val="0"/>
              <w:numPr>
                <w:ilvl w:val="0"/>
                <w:numId w:val="1"/>
              </w:numPr>
              <w:autoSpaceDE w:val="0"/>
              <w:autoSpaceDN w:val="0"/>
              <w:ind w:left="480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>Coop EE344204278618016900</w:t>
            </w:r>
          </w:p>
          <w:p w14:paraId="4B7B646F" w14:textId="4D88418C" w:rsidR="00B65986" w:rsidRPr="00B65986" w:rsidRDefault="26F74BF4" w:rsidP="4B1238C4">
            <w:pPr>
              <w:pStyle w:val="Loendilik"/>
              <w:widowControl w:val="0"/>
              <w:numPr>
                <w:ilvl w:val="0"/>
                <w:numId w:val="1"/>
              </w:numPr>
              <w:autoSpaceDE w:val="0"/>
              <w:autoSpaceDN w:val="0"/>
              <w:ind w:left="480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>LHV EE977700771005111870</w:t>
            </w:r>
          </w:p>
        </w:tc>
      </w:tr>
      <w:tr w:rsidR="00B65986" w14:paraId="0863021A" w14:textId="77777777" w:rsidTr="4B1238C4">
        <w:tc>
          <w:tcPr>
            <w:tcW w:w="421" w:type="dxa"/>
          </w:tcPr>
          <w:p w14:paraId="4CFDD768" w14:textId="5C908F96" w:rsidR="00B65986" w:rsidRPr="00B65986" w:rsidRDefault="003A322B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4536" w:type="dxa"/>
          </w:tcPr>
          <w:p w14:paraId="413D7EB5" w14:textId="774B5DF6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790AA4">
              <w:rPr>
                <w:rFonts w:ascii="Arial" w:eastAsia="Arial" w:hAnsi="Arial" w:cs="Arial"/>
              </w:rPr>
              <w:t xml:space="preserve">Taotletav </w:t>
            </w:r>
            <w:r w:rsidR="00452191">
              <w:rPr>
                <w:rFonts w:ascii="Arial" w:eastAsia="Arial" w:hAnsi="Arial" w:cs="Arial"/>
              </w:rPr>
              <w:t xml:space="preserve">täiendav </w:t>
            </w:r>
            <w:r w:rsidRPr="00790AA4">
              <w:rPr>
                <w:rFonts w:ascii="Arial" w:eastAsia="Arial" w:hAnsi="Arial" w:cs="Arial"/>
              </w:rPr>
              <w:t>summa</w:t>
            </w:r>
          </w:p>
        </w:tc>
        <w:tc>
          <w:tcPr>
            <w:tcW w:w="4903" w:type="dxa"/>
          </w:tcPr>
          <w:p w14:paraId="6F32BBFE" w14:textId="1BAC15BA" w:rsidR="00B65986" w:rsidRPr="004E0D21" w:rsidRDefault="004E0D21" w:rsidP="4B1238C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color w:val="FF0000"/>
              </w:rPr>
            </w:pPr>
            <w:r w:rsidRPr="00452191">
              <w:rPr>
                <w:rFonts w:ascii="Arial" w:eastAsia="Arial" w:hAnsi="Arial" w:cs="Arial"/>
              </w:rPr>
              <w:t>10 000</w:t>
            </w:r>
            <w:r w:rsidR="00985176" w:rsidRPr="00452191">
              <w:rPr>
                <w:rFonts w:ascii="Arial" w:eastAsia="Arial" w:hAnsi="Arial" w:cs="Arial"/>
              </w:rPr>
              <w:t xml:space="preserve"> eurot</w:t>
            </w:r>
          </w:p>
        </w:tc>
      </w:tr>
      <w:tr w:rsidR="00B65986" w14:paraId="58C7099E" w14:textId="77777777" w:rsidTr="4B1238C4">
        <w:tc>
          <w:tcPr>
            <w:tcW w:w="421" w:type="dxa"/>
          </w:tcPr>
          <w:p w14:paraId="5954589D" w14:textId="30E15D83" w:rsidR="00B65986" w:rsidRPr="00B65986" w:rsidRDefault="003A322B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4536" w:type="dxa"/>
          </w:tcPr>
          <w:p w14:paraId="13D86F95" w14:textId="14133D36" w:rsidR="00B65986" w:rsidRPr="00B65986" w:rsidRDefault="00B65986" w:rsidP="00BA066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790AA4">
              <w:rPr>
                <w:rFonts w:ascii="Arial" w:eastAsia="Arial" w:hAnsi="Arial" w:cs="Arial"/>
              </w:rPr>
              <w:t>Toetuse</w:t>
            </w:r>
            <w:r w:rsidRPr="00790AA4">
              <w:rPr>
                <w:rFonts w:ascii="Arial" w:eastAsia="Arial" w:hAnsi="Arial" w:cs="Arial"/>
                <w:spacing w:val="-5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kasutamise</w:t>
            </w:r>
            <w:r w:rsidRPr="00790AA4">
              <w:rPr>
                <w:rFonts w:ascii="Arial" w:eastAsia="Arial" w:hAnsi="Arial" w:cs="Arial"/>
                <w:spacing w:val="-3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eesmärk (palun sõnastage eesmärk 1-2 lausega)</w:t>
            </w:r>
          </w:p>
        </w:tc>
        <w:tc>
          <w:tcPr>
            <w:tcW w:w="4903" w:type="dxa"/>
          </w:tcPr>
          <w:p w14:paraId="1382A25C" w14:textId="6AA9D0F0" w:rsidR="00B65986" w:rsidRDefault="73E565DF" w:rsidP="4B1238C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 xml:space="preserve">Eesmärgiks on läbi </w:t>
            </w:r>
            <w:r w:rsidR="00182118" w:rsidRPr="4B1238C4">
              <w:rPr>
                <w:rFonts w:ascii="Arial" w:eastAsia="Arial" w:hAnsi="Arial" w:cs="Arial"/>
              </w:rPr>
              <w:t xml:space="preserve">organisatsioonipoliitika </w:t>
            </w:r>
            <w:r w:rsidR="007B276A" w:rsidRPr="4B1238C4">
              <w:rPr>
                <w:rFonts w:ascii="Arial" w:eastAsia="Arial" w:hAnsi="Arial" w:cs="Arial"/>
              </w:rPr>
              <w:t xml:space="preserve">muuta tõhusamaks </w:t>
            </w:r>
            <w:r w:rsidR="005272DA" w:rsidRPr="4B1238C4">
              <w:rPr>
                <w:rFonts w:ascii="Arial" w:eastAsia="Arial" w:hAnsi="Arial" w:cs="Arial"/>
              </w:rPr>
              <w:t xml:space="preserve">lastekaitsetöö </w:t>
            </w:r>
            <w:r w:rsidR="008816E2" w:rsidRPr="4B1238C4">
              <w:rPr>
                <w:rFonts w:ascii="Arial" w:eastAsia="Arial" w:hAnsi="Arial" w:cs="Arial"/>
              </w:rPr>
              <w:t>omavalitsuse tasandil</w:t>
            </w:r>
            <w:r w:rsidR="0019297C" w:rsidRPr="4B1238C4">
              <w:rPr>
                <w:rFonts w:ascii="Arial" w:eastAsia="Arial" w:hAnsi="Arial" w:cs="Arial"/>
              </w:rPr>
              <w:t xml:space="preserve">. </w:t>
            </w:r>
          </w:p>
          <w:p w14:paraId="713D53DC" w14:textId="43E80946" w:rsidR="008527E7" w:rsidRPr="00B65986" w:rsidRDefault="00D70BA7" w:rsidP="4B1238C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 xml:space="preserve">Kasutada </w:t>
            </w:r>
            <w:r w:rsidR="603BB052" w:rsidRPr="4B1238C4">
              <w:rPr>
                <w:rFonts w:ascii="Arial" w:eastAsia="Arial" w:hAnsi="Arial" w:cs="Arial"/>
              </w:rPr>
              <w:t>“</w:t>
            </w:r>
            <w:r w:rsidRPr="4B1238C4">
              <w:rPr>
                <w:rFonts w:ascii="Arial" w:eastAsia="Arial" w:hAnsi="Arial" w:cs="Arial"/>
              </w:rPr>
              <w:t>Turvalisuse märke</w:t>
            </w:r>
            <w:r w:rsidR="5211D768" w:rsidRPr="4B1238C4">
              <w:rPr>
                <w:rFonts w:ascii="Arial" w:eastAsia="Arial" w:hAnsi="Arial" w:cs="Arial"/>
              </w:rPr>
              <w:t>”</w:t>
            </w:r>
            <w:r w:rsidRPr="4B1238C4">
              <w:rPr>
                <w:rFonts w:ascii="Arial" w:eastAsia="Arial" w:hAnsi="Arial" w:cs="Arial"/>
              </w:rPr>
              <w:t xml:space="preserve"> </w:t>
            </w:r>
            <w:r w:rsidR="02C9E770" w:rsidRPr="4B1238C4">
              <w:rPr>
                <w:rFonts w:ascii="Arial" w:eastAsia="Arial" w:hAnsi="Arial" w:cs="Arial"/>
              </w:rPr>
              <w:t>tööriista</w:t>
            </w:r>
            <w:r w:rsidRPr="4B1238C4">
              <w:rPr>
                <w:rFonts w:ascii="Arial" w:eastAsia="Arial" w:hAnsi="Arial" w:cs="Arial"/>
              </w:rPr>
              <w:t>na, et sügavuti analüüsida oma tööpraktikat, luues õppiva organisatsiooni, mis keskendub lastekaitsetöö rakendamisele, tulemuste, edulugude ja ebaõnnestumiste hindamisele</w:t>
            </w:r>
            <w:r w:rsidR="62F46099" w:rsidRPr="4B1238C4">
              <w:rPr>
                <w:rFonts w:ascii="Arial" w:eastAsia="Arial" w:hAnsi="Arial" w:cs="Arial"/>
              </w:rPr>
              <w:t xml:space="preserve"> ning planeerida ennetustööd</w:t>
            </w:r>
            <w:r w:rsidRPr="4B1238C4">
              <w:rPr>
                <w:rFonts w:ascii="Arial" w:eastAsia="Arial" w:hAnsi="Arial" w:cs="Arial"/>
              </w:rPr>
              <w:t>.</w:t>
            </w:r>
          </w:p>
        </w:tc>
      </w:tr>
      <w:tr w:rsidR="001C4E98" w14:paraId="730E339D" w14:textId="77777777" w:rsidTr="4B1238C4">
        <w:tc>
          <w:tcPr>
            <w:tcW w:w="421" w:type="dxa"/>
          </w:tcPr>
          <w:p w14:paraId="630BC350" w14:textId="5038B49B" w:rsidR="001C4E98" w:rsidRPr="00B65986" w:rsidRDefault="009760FF" w:rsidP="001C4E9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4536" w:type="dxa"/>
          </w:tcPr>
          <w:p w14:paraId="5550C700" w14:textId="5111D54A" w:rsidR="001C4E98" w:rsidRPr="00B65986" w:rsidRDefault="001C4E98" w:rsidP="001C4E9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  <w:bCs/>
              </w:rPr>
            </w:pPr>
            <w:r w:rsidRPr="00D136E9">
              <w:rPr>
                <w:rFonts w:ascii="Arial" w:eastAsia="Arial" w:hAnsi="Arial" w:cs="Arial"/>
              </w:rPr>
              <w:t>Taotlusvormiga on esitatud vabas vormis kinnitus, et on tutvutud</w:t>
            </w:r>
            <w:r w:rsidRPr="00D136E9">
              <w:rPr>
                <w:rFonts w:ascii="Arial" w:hAnsi="Arial" w:cs="Arial"/>
                <w:iCs/>
              </w:rPr>
              <w:t xml:space="preserve"> mudeli rakendamise põhimõtetega (</w:t>
            </w:r>
            <w:proofErr w:type="spellStart"/>
            <w:r w:rsidRPr="00D136E9">
              <w:rPr>
                <w:rFonts w:ascii="Arial" w:hAnsi="Arial" w:cs="Arial"/>
                <w:iCs/>
              </w:rPr>
              <w:t>SoMi</w:t>
            </w:r>
            <w:proofErr w:type="spellEnd"/>
            <w:r w:rsidRPr="00D136E9">
              <w:rPr>
                <w:rFonts w:ascii="Arial" w:hAnsi="Arial" w:cs="Arial"/>
                <w:iCs/>
              </w:rPr>
              <w:t xml:space="preserve"> veebileht, veebiseminar või muu viis) ning on valmisolek katsetada mudeli rakendamist organisatsiooni kõikidel tasanditel, sealhulgas juhtimistasanditel ja tugistruktuurides, mis on seotud lastekaitsetööga</w:t>
            </w:r>
          </w:p>
        </w:tc>
        <w:tc>
          <w:tcPr>
            <w:tcW w:w="4903" w:type="dxa"/>
          </w:tcPr>
          <w:p w14:paraId="16EF3D45" w14:textId="20FD2054" w:rsidR="001C4E98" w:rsidRPr="00B65986" w:rsidRDefault="2A29E337" w:rsidP="4B1238C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 w:cs="Arial"/>
              </w:rPr>
            </w:pPr>
            <w:r w:rsidRPr="4B1238C4">
              <w:rPr>
                <w:rFonts w:ascii="Arial" w:eastAsia="Arial" w:hAnsi="Arial" w:cs="Arial"/>
              </w:rPr>
              <w:t>Jah.</w:t>
            </w:r>
          </w:p>
        </w:tc>
      </w:tr>
    </w:tbl>
    <w:p w14:paraId="4818A7CA" w14:textId="77777777" w:rsidR="00B65986" w:rsidRDefault="00B65986" w:rsidP="00BA066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</w:rPr>
      </w:pPr>
    </w:p>
    <w:p w14:paraId="45CC57BA" w14:textId="77777777" w:rsidR="00B65986" w:rsidRDefault="00B65986" w:rsidP="00BA066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</w:rPr>
      </w:pPr>
    </w:p>
    <w:p w14:paraId="5733221C" w14:textId="5A15C108" w:rsidR="00BA0661" w:rsidRPr="00790AA4" w:rsidRDefault="009760FF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="00BA0661" w:rsidRPr="00790AA4">
        <w:rPr>
          <w:rFonts w:ascii="Arial" w:eastAsia="Arial" w:hAnsi="Arial" w:cs="Arial"/>
        </w:rPr>
        <w:t>. Finantseelarve</w:t>
      </w:r>
    </w:p>
    <w:tbl>
      <w:tblPr>
        <w:tblStyle w:val="Tavatabel2"/>
        <w:tblW w:w="9781" w:type="dxa"/>
        <w:tblLayout w:type="fixed"/>
        <w:tblLook w:val="01E0" w:firstRow="1" w:lastRow="1" w:firstColumn="1" w:lastColumn="1" w:noHBand="0" w:noVBand="0"/>
      </w:tblPr>
      <w:tblGrid>
        <w:gridCol w:w="3285"/>
        <w:gridCol w:w="1500"/>
        <w:gridCol w:w="1605"/>
        <w:gridCol w:w="1515"/>
        <w:gridCol w:w="1876"/>
      </w:tblGrid>
      <w:tr w:rsidR="00F93F1F" w:rsidRPr="00790AA4" w14:paraId="224EB36B" w14:textId="0A0CAE91" w:rsidTr="4B12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vMerge w:val="restart"/>
          </w:tcPr>
          <w:p w14:paraId="0F9957FF" w14:textId="77777777" w:rsidR="00F93F1F" w:rsidRPr="00790AA4" w:rsidRDefault="00F93F1F" w:rsidP="00F93F1F">
            <w:pPr>
              <w:spacing w:before="126"/>
              <w:ind w:left="134"/>
              <w:rPr>
                <w:rFonts w:ascii="Arial" w:eastAsia="Arial" w:hAnsi="Arial" w:cs="Arial"/>
                <w:b w:val="0"/>
              </w:rPr>
            </w:pPr>
            <w:r w:rsidRPr="00790AA4">
              <w:rPr>
                <w:rFonts w:ascii="Arial" w:eastAsia="Arial" w:hAnsi="Arial" w:cs="Arial"/>
              </w:rPr>
              <w:t>Kululiigid</w:t>
            </w:r>
            <w:r w:rsidRPr="00790AA4">
              <w:rPr>
                <w:rFonts w:ascii="Arial" w:eastAsia="Arial" w:hAnsi="Arial" w:cs="Arial"/>
                <w:spacing w:val="-4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taotletava</w:t>
            </w:r>
            <w:r w:rsidRPr="00790AA4">
              <w:rPr>
                <w:rFonts w:ascii="Arial" w:eastAsia="Arial" w:hAnsi="Arial" w:cs="Arial"/>
                <w:spacing w:val="-3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summa</w:t>
            </w:r>
            <w:r w:rsidRPr="00790AA4">
              <w:rPr>
                <w:rFonts w:ascii="Arial" w:eastAsia="Arial" w:hAnsi="Arial" w:cs="Arial"/>
                <w:spacing w:val="-2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osas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  <w:gridSpan w:val="3"/>
          </w:tcPr>
          <w:p w14:paraId="1E50F188" w14:textId="79FC24C5" w:rsidR="00F93F1F" w:rsidRPr="00790AA4" w:rsidRDefault="00F93F1F" w:rsidP="00F93F1F">
            <w:pPr>
              <w:spacing w:before="120" w:after="120"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 w:rsidRPr="00790AA4">
              <w:rPr>
                <w:rFonts w:ascii="Arial" w:eastAsia="Arial" w:hAnsi="Arial" w:cs="Arial"/>
                <w:b w:val="0"/>
                <w:bCs w:val="0"/>
              </w:rPr>
              <w:t>Aasta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  <w:vMerge w:val="restart"/>
          </w:tcPr>
          <w:p w14:paraId="08105830" w14:textId="77777777" w:rsidR="00516AFD" w:rsidRPr="00790AA4" w:rsidRDefault="00F93F1F" w:rsidP="00331E71">
            <w:pPr>
              <w:widowControl w:val="0"/>
              <w:autoSpaceDE w:val="0"/>
              <w:autoSpaceDN w:val="0"/>
              <w:spacing w:before="59"/>
              <w:ind w:left="71"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 w:rsidRPr="00790AA4">
              <w:rPr>
                <w:rFonts w:ascii="Arial" w:eastAsia="Arial" w:hAnsi="Arial" w:cs="Arial"/>
              </w:rPr>
              <w:t>Summa</w:t>
            </w:r>
          </w:p>
          <w:p w14:paraId="2391B4F0" w14:textId="712DE0A7" w:rsidR="00F93F1F" w:rsidRPr="00790AA4" w:rsidRDefault="00F93F1F" w:rsidP="00331E71">
            <w:pPr>
              <w:widowControl w:val="0"/>
              <w:autoSpaceDE w:val="0"/>
              <w:autoSpaceDN w:val="0"/>
              <w:spacing w:before="59"/>
              <w:ind w:left="71"/>
              <w:jc w:val="center"/>
              <w:rPr>
                <w:rFonts w:ascii="Arial" w:eastAsia="Arial" w:hAnsi="Arial" w:cs="Arial"/>
              </w:rPr>
            </w:pPr>
            <w:r w:rsidRPr="00790AA4">
              <w:rPr>
                <w:rFonts w:ascii="Arial" w:eastAsia="Arial" w:hAnsi="Arial" w:cs="Arial"/>
                <w:spacing w:val="-2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kokku</w:t>
            </w:r>
          </w:p>
        </w:tc>
      </w:tr>
      <w:tr w:rsidR="00516AFD" w:rsidRPr="00790AA4" w14:paraId="761EF369" w14:textId="27D720DF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vMerge/>
          </w:tcPr>
          <w:p w14:paraId="4045CE83" w14:textId="77777777" w:rsidR="00F93F1F" w:rsidRPr="00790AA4" w:rsidRDefault="00F93F1F" w:rsidP="00BA0661">
            <w:pPr>
              <w:rPr>
                <w:rFonts w:ascii="Arial" w:eastAsia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51104BBC" w14:textId="77179854" w:rsidR="00F93F1F" w:rsidRPr="00790AA4" w:rsidRDefault="00F93F1F" w:rsidP="00331E71">
            <w:pPr>
              <w:spacing w:before="59"/>
              <w:jc w:val="center"/>
              <w:rPr>
                <w:rFonts w:ascii="Arial" w:eastAsia="Arial" w:hAnsi="Arial" w:cs="Arial"/>
                <w:b/>
              </w:rPr>
            </w:pPr>
            <w:r w:rsidRPr="00790AA4">
              <w:rPr>
                <w:rFonts w:ascii="Arial" w:eastAsia="Arial" w:hAnsi="Arial" w:cs="Arial"/>
                <w:b/>
              </w:rPr>
              <w:t>2025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79364475" w14:textId="133A4ABF" w:rsidR="00F93F1F" w:rsidRPr="00790AA4" w:rsidRDefault="00F93F1F" w:rsidP="00331E71">
            <w:pPr>
              <w:spacing w:before="59"/>
              <w:jc w:val="center"/>
              <w:rPr>
                <w:rFonts w:ascii="Arial" w:eastAsia="Arial" w:hAnsi="Arial" w:cs="Arial"/>
                <w:b/>
              </w:rPr>
            </w:pPr>
            <w:r w:rsidRPr="00790AA4">
              <w:rPr>
                <w:rFonts w:ascii="Arial" w:eastAsia="Arial" w:hAnsi="Arial" w:cs="Arial"/>
                <w:b/>
              </w:rPr>
              <w:t>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31ED428D" w14:textId="5E851D69" w:rsidR="00F93F1F" w:rsidRPr="00790AA4" w:rsidRDefault="00F93F1F" w:rsidP="00331E71">
            <w:pPr>
              <w:spacing w:before="59"/>
              <w:ind w:left="71"/>
              <w:jc w:val="center"/>
              <w:rPr>
                <w:rFonts w:ascii="Arial" w:eastAsia="Arial" w:hAnsi="Arial" w:cs="Arial"/>
                <w:b/>
              </w:rPr>
            </w:pPr>
            <w:r w:rsidRPr="00790AA4">
              <w:rPr>
                <w:rFonts w:ascii="Arial" w:eastAsia="Arial" w:hAnsi="Arial" w:cs="Arial"/>
                <w:b/>
              </w:rPr>
              <w:t>2027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  <w:vMerge/>
          </w:tcPr>
          <w:p w14:paraId="0314E202" w14:textId="0133638C" w:rsidR="00F93F1F" w:rsidRPr="00790AA4" w:rsidRDefault="00F93F1F" w:rsidP="00331E71">
            <w:pPr>
              <w:spacing w:before="59"/>
              <w:ind w:left="71"/>
              <w:jc w:val="center"/>
              <w:rPr>
                <w:rFonts w:ascii="Arial" w:eastAsia="Arial" w:hAnsi="Arial" w:cs="Arial"/>
                <w:b w:val="0"/>
              </w:rPr>
            </w:pPr>
          </w:p>
        </w:tc>
      </w:tr>
      <w:tr w:rsidR="004720BE" w:rsidRPr="00790AA4" w14:paraId="3C19029E" w14:textId="77777777" w:rsidTr="4B1238C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35A8F03C" w14:textId="625D3D8D" w:rsidR="004720BE" w:rsidRPr="00790AA4" w:rsidRDefault="004720BE" w:rsidP="00EC72C6">
            <w:pPr>
              <w:pStyle w:val="Loendilik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/>
              <w:ind w:left="419" w:hanging="357"/>
              <w:contextualSpacing w:val="0"/>
              <w:rPr>
                <w:rFonts w:ascii="Arial" w:eastAsia="Arial" w:hAnsi="Arial" w:cs="Arial"/>
                <w:iCs/>
              </w:rPr>
            </w:pPr>
            <w:r w:rsidRPr="00790AA4">
              <w:rPr>
                <w:rFonts w:ascii="Arial" w:eastAsia="Arial" w:hAnsi="Arial" w:cs="Arial"/>
                <w:iCs/>
              </w:rPr>
              <w:t>Mudeli rakendamine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2D14FA00" w14:textId="77777777" w:rsidR="004720BE" w:rsidRPr="00790AA4" w:rsidRDefault="004720BE" w:rsidP="00BA0661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18C7A16D" w14:textId="77777777" w:rsidR="004720BE" w:rsidRPr="00790AA4" w:rsidRDefault="004720BE" w:rsidP="00BA0661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3D889AC1" w14:textId="77777777" w:rsidR="004720BE" w:rsidRPr="00790AA4" w:rsidRDefault="004720BE" w:rsidP="00BA0661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3CA5B4E1" w14:textId="77777777" w:rsidR="004720BE" w:rsidRPr="00790AA4" w:rsidRDefault="004720BE" w:rsidP="00BA0661">
            <w:pPr>
              <w:rPr>
                <w:rFonts w:ascii="Arial" w:eastAsia="Arial" w:hAnsi="Arial" w:cs="Arial"/>
                <w:i/>
              </w:rPr>
            </w:pPr>
          </w:p>
        </w:tc>
      </w:tr>
      <w:tr w:rsidR="00516AFD" w:rsidRPr="00790AA4" w14:paraId="5C12D4E0" w14:textId="532F15C8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1C6CFB55" w14:textId="210CBA9E" w:rsidR="00F93F1F" w:rsidRPr="00790AA4" w:rsidRDefault="5F7B2BBA" w:rsidP="4B1238C4">
            <w:pPr>
              <w:pStyle w:val="Loendilik"/>
              <w:widowControl w:val="0"/>
              <w:numPr>
                <w:ilvl w:val="1"/>
                <w:numId w:val="2"/>
              </w:numPr>
              <w:tabs>
                <w:tab w:val="left" w:pos="417"/>
              </w:tabs>
              <w:autoSpaceDE w:val="0"/>
              <w:autoSpaceDN w:val="0"/>
              <w:spacing w:before="33"/>
              <w:rPr>
                <w:rFonts w:ascii="Arial" w:hAnsi="Arial" w:cs="Arial"/>
                <w:b w:val="0"/>
                <w:bCs w:val="0"/>
              </w:rPr>
            </w:pPr>
            <w:r w:rsidRPr="4B1238C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3F44BA27" w:rsidRPr="4B1238C4">
              <w:rPr>
                <w:rFonts w:ascii="Arial" w:hAnsi="Arial" w:cs="Arial"/>
                <w:b w:val="0"/>
                <w:bCs w:val="0"/>
              </w:rPr>
              <w:t>L</w:t>
            </w:r>
            <w:r w:rsidR="79509E78" w:rsidRPr="4B1238C4">
              <w:rPr>
                <w:rFonts w:ascii="Arial" w:hAnsi="Arial" w:cs="Arial"/>
                <w:b w:val="0"/>
                <w:bCs w:val="0"/>
              </w:rPr>
              <w:t>aste heaolu spetsialisti</w:t>
            </w:r>
            <w:r w:rsidR="504E0358" w:rsidRPr="4B1238C4">
              <w:rPr>
                <w:rFonts w:ascii="Arial" w:hAnsi="Arial" w:cs="Arial"/>
                <w:b w:val="0"/>
                <w:bCs w:val="0"/>
              </w:rPr>
              <w:t xml:space="preserve"> tööjõukulud</w:t>
            </w:r>
            <w:r w:rsidR="11CEF509" w:rsidRPr="4B1238C4">
              <w:rPr>
                <w:rFonts w:ascii="Arial" w:hAnsi="Arial" w:cs="Arial"/>
                <w:b w:val="0"/>
                <w:bCs w:val="0"/>
              </w:rPr>
              <w:t xml:space="preserve"> koos maksudega – kuu kohta </w:t>
            </w:r>
            <w:r w:rsidR="75EA670F" w:rsidRPr="4B1238C4">
              <w:rPr>
                <w:rFonts w:ascii="Arial" w:hAnsi="Arial" w:cs="Arial"/>
                <w:b w:val="0"/>
                <w:bCs w:val="0"/>
              </w:rPr>
              <w:t>2 408,40</w:t>
            </w:r>
            <w:r w:rsidR="504E0358" w:rsidRPr="4B1238C4">
              <w:rPr>
                <w:rFonts w:ascii="Arial" w:hAnsi="Arial" w:cs="Arial"/>
                <w:b w:val="0"/>
                <w:bCs w:val="0"/>
              </w:rPr>
              <w:t xml:space="preserve"> eurot </w:t>
            </w:r>
            <w:r w:rsidR="3FE4A171" w:rsidRPr="4B1238C4">
              <w:rPr>
                <w:rFonts w:ascii="Arial" w:hAnsi="Arial" w:cs="Arial"/>
                <w:b w:val="0"/>
                <w:bCs w:val="0"/>
              </w:rPr>
              <w:t>(bruto</w:t>
            </w:r>
            <w:r w:rsidR="5C325739" w:rsidRPr="4B1238C4">
              <w:rPr>
                <w:rFonts w:ascii="Arial" w:hAnsi="Arial" w:cs="Arial"/>
                <w:b w:val="0"/>
                <w:bCs w:val="0"/>
              </w:rPr>
              <w:t xml:space="preserve"> 1 800 eurot</w:t>
            </w:r>
            <w:r w:rsidR="3FE4A171" w:rsidRPr="4B1238C4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1BF2ACD8" w14:textId="558AFA6A" w:rsidR="00F93F1F" w:rsidRPr="00790AA4" w:rsidRDefault="192135F0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24</w:t>
            </w:r>
            <w:r w:rsidR="12EEAB62" w:rsidRPr="4B1238C4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4B1238C4">
              <w:rPr>
                <w:rFonts w:ascii="Arial" w:eastAsia="Arial" w:hAnsi="Arial" w:cs="Arial"/>
                <w:i/>
                <w:iCs/>
              </w:rPr>
              <w:t>08</w:t>
            </w:r>
            <w:r w:rsidR="27362C67" w:rsidRPr="4B1238C4">
              <w:rPr>
                <w:rFonts w:ascii="Arial" w:eastAsia="Arial" w:hAnsi="Arial" w:cs="Arial"/>
                <w:i/>
                <w:iCs/>
              </w:rPr>
              <w:t>4,00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47DDA074" w14:textId="58458075" w:rsidR="00F93F1F" w:rsidRPr="00790AA4" w:rsidRDefault="6B1C481B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41A5A916" w:rsidRPr="4B1238C4">
              <w:rPr>
                <w:rFonts w:ascii="Arial" w:eastAsia="Arial" w:hAnsi="Arial" w:cs="Arial"/>
                <w:i/>
                <w:iCs/>
              </w:rPr>
              <w:t>8 900,80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1C614EA5" w14:textId="06BA018F" w:rsidR="00F93F1F" w:rsidRPr="00790AA4" w:rsidRDefault="6B1C481B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28</w:t>
            </w:r>
            <w:r w:rsidR="5750C98A" w:rsidRPr="4B1238C4">
              <w:rPr>
                <w:rFonts w:ascii="Arial" w:eastAsia="Arial" w:hAnsi="Arial" w:cs="Arial"/>
                <w:i/>
                <w:iCs/>
              </w:rPr>
              <w:t xml:space="preserve"> 900,80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50637632" w14:textId="1FCDDC96" w:rsidR="00F93F1F" w:rsidRPr="00790AA4" w:rsidRDefault="6B1C481B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81</w:t>
            </w:r>
            <w:r w:rsidR="4E3F015C" w:rsidRPr="4B1238C4">
              <w:rPr>
                <w:rFonts w:ascii="Arial" w:eastAsia="Arial" w:hAnsi="Arial" w:cs="Arial"/>
                <w:i/>
                <w:iCs/>
              </w:rPr>
              <w:t xml:space="preserve"> 885,60</w:t>
            </w:r>
          </w:p>
        </w:tc>
      </w:tr>
      <w:tr w:rsidR="004720BE" w:rsidRPr="00790AA4" w14:paraId="48C9B85C" w14:textId="77777777" w:rsidTr="4B1238C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6D856AE6" w14:textId="6941EC26" w:rsidR="004720BE" w:rsidRPr="00790AA4" w:rsidRDefault="5A372485" w:rsidP="4B1238C4">
            <w:pPr>
              <w:pStyle w:val="Loendilik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33"/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 </w:t>
            </w:r>
            <w:r w:rsidR="11CEF509" w:rsidRPr="4B1238C4">
              <w:rPr>
                <w:rFonts w:ascii="Arial" w:eastAsia="Arial" w:hAnsi="Arial" w:cs="Arial"/>
                <w:b w:val="0"/>
                <w:bCs w:val="0"/>
              </w:rPr>
              <w:t xml:space="preserve">kaudsed kulud kuni 15% </w:t>
            </w:r>
            <w:r w:rsidR="7048008F" w:rsidRPr="4B1238C4">
              <w:rPr>
                <w:rFonts w:ascii="Arial" w:eastAsia="Arial" w:hAnsi="Arial" w:cs="Arial"/>
                <w:b w:val="0"/>
                <w:bCs w:val="0"/>
              </w:rPr>
              <w:t>laste heaolu spetsialisti</w:t>
            </w:r>
            <w:r w:rsidR="11CEF509" w:rsidRPr="4B1238C4">
              <w:rPr>
                <w:rFonts w:ascii="Arial" w:eastAsia="Arial" w:hAnsi="Arial" w:cs="Arial"/>
                <w:b w:val="0"/>
                <w:bCs w:val="0"/>
              </w:rPr>
              <w:t xml:space="preserve"> otsestest personalikuludest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3262FB09" w14:textId="21697474" w:rsidR="004720BE" w:rsidRPr="00790AA4" w:rsidRDefault="388307B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3 600,00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1A454557" w14:textId="05BE8AF5" w:rsidR="004720BE" w:rsidRPr="00790AA4" w:rsidRDefault="388307B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4 300,00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6E81CF81" w14:textId="6991C350" w:rsidR="004720BE" w:rsidRPr="00790AA4" w:rsidRDefault="388307B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4 300,00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05026AD9" w14:textId="24E5CFD1" w:rsidR="004720BE" w:rsidRPr="00790AA4" w:rsidRDefault="4DF6FF80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12 200,00</w:t>
            </w:r>
          </w:p>
        </w:tc>
      </w:tr>
      <w:tr w:rsidR="004720BE" w:rsidRPr="00790AA4" w14:paraId="7DC092E5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CC4B5D4" w14:textId="237555C0" w:rsidR="004720BE" w:rsidRPr="00790AA4" w:rsidRDefault="3C0E6557" w:rsidP="4B1238C4">
            <w:pPr>
              <w:pStyle w:val="Loendilik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33"/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lastRenderedPageBreak/>
              <w:t xml:space="preserve"> </w:t>
            </w:r>
            <w:r w:rsidR="11CEF509" w:rsidRPr="4B1238C4">
              <w:rPr>
                <w:rFonts w:ascii="Arial" w:eastAsia="Arial" w:hAnsi="Arial" w:cs="Arial"/>
                <w:b w:val="0"/>
                <w:bCs w:val="0"/>
              </w:rPr>
              <w:t xml:space="preserve">ruumide sisustamine – piirhind 10 000 eurot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11804FE6" w14:textId="7FD5FC7A" w:rsidR="004720BE" w:rsidRPr="00790AA4" w:rsidRDefault="744AF5D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10</w:t>
            </w:r>
            <w:r w:rsidR="051BABDC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  <w:shd w:val="clear" w:color="auto" w:fill="E7E6E6" w:themeFill="background2"/>
          </w:tcPr>
          <w:p w14:paraId="0285E1C8" w14:textId="77777777" w:rsidR="004720BE" w:rsidRPr="003B16E1" w:rsidRDefault="004720BE" w:rsidP="00BA0661">
            <w:pPr>
              <w:rPr>
                <w:rFonts w:ascii="Arial" w:eastAsia="Arial" w:hAnsi="Arial" w:cs="Arial"/>
                <w:i/>
                <w:highlight w:val="lightGray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  <w:shd w:val="clear" w:color="auto" w:fill="E7E6E6" w:themeFill="background2"/>
          </w:tcPr>
          <w:p w14:paraId="6533641C" w14:textId="77777777" w:rsidR="004720BE" w:rsidRPr="003B16E1" w:rsidRDefault="004720BE" w:rsidP="00BA0661">
            <w:pPr>
              <w:rPr>
                <w:rFonts w:ascii="Arial" w:eastAsia="Arial" w:hAnsi="Arial" w:cs="Arial"/>
                <w:i/>
                <w:highlight w:val="lightGray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7F9477B0" w14:textId="01D6C90C" w:rsidR="004720BE" w:rsidRPr="00790AA4" w:rsidRDefault="78F4EAD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10</w:t>
            </w:r>
            <w:r w:rsidR="47E14E84" w:rsidRPr="4B1238C4">
              <w:rPr>
                <w:rFonts w:ascii="Arial" w:eastAsia="Arial" w:hAnsi="Arial" w:cs="Arial"/>
                <w:i/>
                <w:iCs/>
              </w:rPr>
              <w:t xml:space="preserve"> 000</w:t>
            </w:r>
            <w:r w:rsidR="3F1252EE" w:rsidRPr="4B1238C4">
              <w:rPr>
                <w:rFonts w:ascii="Arial" w:eastAsia="Arial" w:hAnsi="Arial" w:cs="Arial"/>
                <w:i/>
                <w:iCs/>
              </w:rPr>
              <w:t>,00</w:t>
            </w:r>
          </w:p>
        </w:tc>
      </w:tr>
      <w:tr w:rsidR="004720BE" w:rsidRPr="00790AA4" w14:paraId="7AB31358" w14:textId="77777777" w:rsidTr="4B1238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08F08B89" w14:textId="30C03E5A" w:rsidR="004720BE" w:rsidRPr="00790AA4" w:rsidRDefault="004720BE" w:rsidP="004720BE">
            <w:pPr>
              <w:pStyle w:val="Loendilik"/>
              <w:numPr>
                <w:ilvl w:val="1"/>
                <w:numId w:val="2"/>
              </w:numPr>
              <w:spacing w:before="33"/>
              <w:rPr>
                <w:rFonts w:ascii="Arial" w:eastAsia="Arial" w:hAnsi="Arial" w:cs="Arial"/>
                <w:b w:val="0"/>
                <w:bCs w:val="0"/>
                <w:iCs/>
              </w:rPr>
            </w:pPr>
            <w:r w:rsidRPr="00790AA4">
              <w:rPr>
                <w:rFonts w:ascii="Arial" w:eastAsia="Arial" w:hAnsi="Arial" w:cs="Arial"/>
                <w:b w:val="0"/>
                <w:bCs w:val="0"/>
                <w:iCs/>
              </w:rPr>
              <w:t>ruumi rentimise kulud – piirhind 7 500 eurot aastas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0F25C8B6" w14:textId="61856EB3" w:rsidR="004720BE" w:rsidRPr="00790AA4" w:rsidRDefault="678F102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37919B99" w14:textId="754F513C" w:rsidR="004720BE" w:rsidRPr="00790AA4" w:rsidRDefault="678F102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680B203C" w14:textId="52155EDE" w:rsidR="004720BE" w:rsidRPr="00790AA4" w:rsidRDefault="678F102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0DE08DF8" w14:textId="06DAAAFD" w:rsidR="004720BE" w:rsidRPr="00790AA4" w:rsidRDefault="678F102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0,00</w:t>
            </w:r>
          </w:p>
        </w:tc>
      </w:tr>
      <w:tr w:rsidR="008756C7" w:rsidRPr="00790AA4" w14:paraId="05E356BB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9F98D12" w14:textId="56315C11" w:rsidR="008756C7" w:rsidRPr="00452191" w:rsidRDefault="008756C7" w:rsidP="004720BE">
            <w:pPr>
              <w:pStyle w:val="Loendilik"/>
              <w:numPr>
                <w:ilvl w:val="1"/>
                <w:numId w:val="2"/>
              </w:numPr>
              <w:spacing w:before="33"/>
              <w:rPr>
                <w:rFonts w:ascii="Arial" w:eastAsia="Arial" w:hAnsi="Arial" w:cs="Arial"/>
                <w:b w:val="0"/>
                <w:bCs w:val="0"/>
                <w:iCs/>
              </w:rPr>
            </w:pPr>
            <w:r w:rsidRPr="00452191">
              <w:rPr>
                <w:rFonts w:ascii="Arial" w:eastAsia="Arial" w:hAnsi="Arial" w:cs="Arial"/>
                <w:b w:val="0"/>
                <w:bCs w:val="0"/>
                <w:iCs/>
              </w:rPr>
              <w:t>Sõidu- ja majutuskulud koolitustel osalemiseks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55A5E05A" w14:textId="77777777" w:rsidR="008756C7" w:rsidRPr="00452191" w:rsidRDefault="008756C7" w:rsidP="4B1238C4">
            <w:pPr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579CBD5A" w14:textId="2D2955DB" w:rsidR="008756C7" w:rsidRPr="00452191" w:rsidRDefault="008756C7" w:rsidP="4B1238C4">
            <w:pPr>
              <w:rPr>
                <w:rFonts w:ascii="Arial" w:eastAsia="Arial" w:hAnsi="Arial" w:cs="Arial"/>
                <w:i/>
                <w:iCs/>
              </w:rPr>
            </w:pPr>
            <w:r w:rsidRPr="00452191">
              <w:rPr>
                <w:rFonts w:ascii="Arial" w:eastAsia="Arial" w:hAnsi="Arial" w:cs="Arial"/>
                <w:i/>
                <w:iCs/>
              </w:rPr>
              <w:t>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33190BAD" w14:textId="714A6910" w:rsidR="008756C7" w:rsidRPr="00452191" w:rsidRDefault="008756C7" w:rsidP="4B1238C4">
            <w:pPr>
              <w:rPr>
                <w:rFonts w:ascii="Arial" w:eastAsia="Arial" w:hAnsi="Arial" w:cs="Arial"/>
                <w:i/>
                <w:iCs/>
              </w:rPr>
            </w:pPr>
            <w:r w:rsidRPr="00452191">
              <w:rPr>
                <w:rFonts w:ascii="Arial" w:eastAsia="Arial" w:hAnsi="Arial" w:cs="Arial"/>
                <w:i/>
                <w:iCs/>
              </w:rPr>
              <w:t>5000,00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62E1A77D" w14:textId="234159E6" w:rsidR="008756C7" w:rsidRPr="00452191" w:rsidRDefault="008756C7" w:rsidP="4B1238C4">
            <w:pPr>
              <w:rPr>
                <w:rFonts w:ascii="Arial" w:eastAsia="Arial" w:hAnsi="Arial" w:cs="Arial"/>
                <w:i/>
                <w:iCs/>
              </w:rPr>
            </w:pPr>
            <w:r w:rsidRPr="00452191">
              <w:rPr>
                <w:rFonts w:ascii="Arial" w:eastAsia="Arial" w:hAnsi="Arial" w:cs="Arial"/>
                <w:i/>
                <w:iCs/>
              </w:rPr>
              <w:t>10</w:t>
            </w:r>
            <w:r w:rsidR="00601E64" w:rsidRPr="0045219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452191">
              <w:rPr>
                <w:rFonts w:ascii="Arial" w:eastAsia="Arial" w:hAnsi="Arial" w:cs="Arial"/>
                <w:i/>
                <w:iCs/>
              </w:rPr>
              <w:t>000,00</w:t>
            </w:r>
          </w:p>
        </w:tc>
      </w:tr>
      <w:tr w:rsidR="00B914FD" w:rsidRPr="00790AA4" w14:paraId="71932A76" w14:textId="77777777" w:rsidTr="4B1238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102CB85E" w14:textId="7386D9FE" w:rsidR="00B914FD" w:rsidRPr="00790AA4" w:rsidRDefault="00B914FD" w:rsidP="00B914FD">
            <w:pPr>
              <w:spacing w:before="80" w:after="80"/>
              <w:jc w:val="right"/>
              <w:rPr>
                <w:rFonts w:ascii="Arial" w:eastAsia="Arial" w:hAnsi="Arial" w:cs="Arial"/>
                <w:iCs/>
              </w:rPr>
            </w:pPr>
            <w:r w:rsidRPr="00790AA4">
              <w:rPr>
                <w:rFonts w:ascii="Arial" w:eastAsia="Arial" w:hAnsi="Arial" w:cs="Arial"/>
                <w:iCs/>
              </w:rPr>
              <w:t>Kulud kokku: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1EA9BA47" w14:textId="52E82195" w:rsidR="00B914FD" w:rsidRPr="00790AA4" w:rsidRDefault="5EACDBD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37 684,00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705BFE3F" w14:textId="0C9D4A20" w:rsidR="00B914FD" w:rsidRPr="00790AA4" w:rsidRDefault="5EACDBD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00735D72">
              <w:rPr>
                <w:rFonts w:ascii="Arial" w:eastAsia="Arial" w:hAnsi="Arial" w:cs="Arial"/>
                <w:i/>
                <w:iCs/>
              </w:rPr>
              <w:t>8</w:t>
            </w:r>
            <w:r w:rsidRPr="4B1238C4">
              <w:rPr>
                <w:rFonts w:ascii="Arial" w:eastAsia="Arial" w:hAnsi="Arial" w:cs="Arial"/>
                <w:i/>
                <w:iCs/>
              </w:rPr>
              <w:t xml:space="preserve"> 200,80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1435A988" w14:textId="3159D042" w:rsidR="00B914FD" w:rsidRPr="00790AA4" w:rsidRDefault="5EACDBD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00735D72">
              <w:rPr>
                <w:rFonts w:ascii="Arial" w:eastAsia="Arial" w:hAnsi="Arial" w:cs="Arial"/>
                <w:i/>
                <w:iCs/>
              </w:rPr>
              <w:t>8</w:t>
            </w:r>
            <w:r w:rsidRPr="4B1238C4">
              <w:rPr>
                <w:rFonts w:ascii="Arial" w:eastAsia="Arial" w:hAnsi="Arial" w:cs="Arial"/>
                <w:i/>
                <w:iCs/>
              </w:rPr>
              <w:t xml:space="preserve"> 200,80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69B57695" w14:textId="66A97E63" w:rsidR="00B914FD" w:rsidRPr="00790AA4" w:rsidRDefault="5EACDBD9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</w:t>
            </w:r>
            <w:r w:rsidR="00D30251">
              <w:rPr>
                <w:rFonts w:ascii="Arial" w:eastAsia="Arial" w:hAnsi="Arial" w:cs="Arial"/>
                <w:i/>
                <w:iCs/>
              </w:rPr>
              <w:t>1</w:t>
            </w:r>
            <w:r w:rsidRPr="4B1238C4">
              <w:rPr>
                <w:rFonts w:ascii="Arial" w:eastAsia="Arial" w:hAnsi="Arial" w:cs="Arial"/>
                <w:i/>
                <w:iCs/>
              </w:rPr>
              <w:t>4 085,60</w:t>
            </w:r>
          </w:p>
        </w:tc>
      </w:tr>
      <w:tr w:rsidR="00EC72C6" w:rsidRPr="00790AA4" w14:paraId="369EF214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5"/>
          </w:tcPr>
          <w:p w14:paraId="0793AF30" w14:textId="63613BD8" w:rsidR="003860C5" w:rsidRPr="006432E0" w:rsidRDefault="00EC72C6" w:rsidP="006432E0">
            <w:pPr>
              <w:pStyle w:val="Loendilik"/>
              <w:numPr>
                <w:ilvl w:val="0"/>
                <w:numId w:val="2"/>
              </w:numPr>
              <w:tabs>
                <w:tab w:val="left" w:pos="456"/>
              </w:tabs>
              <w:spacing w:before="120" w:after="120"/>
              <w:ind w:left="0" w:firstLine="0"/>
              <w:rPr>
                <w:rFonts w:ascii="Arial" w:eastAsia="Arial" w:hAnsi="Arial" w:cs="Arial"/>
                <w:iCs/>
              </w:rPr>
            </w:pPr>
            <w:r w:rsidRPr="006432E0">
              <w:rPr>
                <w:rFonts w:ascii="Arial" w:eastAsia="Arial" w:hAnsi="Arial" w:cs="Arial"/>
                <w:iCs/>
              </w:rPr>
              <w:t>Mudeli rakendumist toetavad täiendavad tegevused</w:t>
            </w:r>
            <w:r w:rsidR="003860C5" w:rsidRPr="006432E0">
              <w:rPr>
                <w:rFonts w:ascii="Arial" w:eastAsia="Arial" w:hAnsi="Arial" w:cs="Arial"/>
                <w:b w:val="0"/>
                <w:bCs w:val="0"/>
                <w:iCs/>
              </w:rPr>
              <w:t xml:space="preserve"> </w:t>
            </w:r>
          </w:p>
          <w:p w14:paraId="33BB61AD" w14:textId="0569CC0F" w:rsidR="00EC72C6" w:rsidRPr="006432E0" w:rsidRDefault="3C9704FE" w:rsidP="4B1238C4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i/>
                <w:iCs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>Täiendavate tegevuste kulud kuni 25% mudeli rakendamise kogukulust</w:t>
            </w:r>
          </w:p>
        </w:tc>
      </w:tr>
      <w:tr w:rsidR="00D544F7" w:rsidRPr="00790AA4" w14:paraId="433AF03D" w14:textId="77777777" w:rsidTr="4B1238C4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84C1B9E" w14:textId="7AE6FEC2" w:rsidR="00D544F7" w:rsidRPr="00790AA4" w:rsidRDefault="00937878" w:rsidP="00D544F7">
            <w:pPr>
              <w:spacing w:before="33"/>
              <w:rPr>
                <w:rFonts w:ascii="Arial" w:eastAsia="Arial" w:hAnsi="Arial" w:cs="Arial"/>
                <w:iCs/>
              </w:rPr>
            </w:pPr>
            <w:r w:rsidRPr="00790AA4">
              <w:rPr>
                <w:rFonts w:ascii="Arial" w:eastAsia="Arial" w:hAnsi="Arial" w:cs="Arial"/>
              </w:rPr>
              <w:t>Kululiigid</w:t>
            </w:r>
            <w:r w:rsidRPr="00790AA4">
              <w:rPr>
                <w:rFonts w:ascii="Arial" w:eastAsia="Arial" w:hAnsi="Arial" w:cs="Arial"/>
                <w:spacing w:val="-4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taotletava</w:t>
            </w:r>
            <w:r w:rsidRPr="00790AA4">
              <w:rPr>
                <w:rFonts w:ascii="Arial" w:eastAsia="Arial" w:hAnsi="Arial" w:cs="Arial"/>
                <w:spacing w:val="-3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summa</w:t>
            </w:r>
            <w:r w:rsidRPr="00790AA4">
              <w:rPr>
                <w:rFonts w:ascii="Arial" w:eastAsia="Arial" w:hAnsi="Arial" w:cs="Arial"/>
                <w:spacing w:val="-2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osas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7ACC5662" w14:textId="390CD268" w:rsidR="00D544F7" w:rsidRPr="00790AA4" w:rsidRDefault="00D544F7" w:rsidP="00D544F7">
            <w:pPr>
              <w:jc w:val="center"/>
              <w:rPr>
                <w:rFonts w:ascii="Arial" w:eastAsia="Arial" w:hAnsi="Arial" w:cs="Arial"/>
                <w:i/>
              </w:rPr>
            </w:pPr>
            <w:r w:rsidRPr="00790AA4">
              <w:rPr>
                <w:rFonts w:ascii="Arial" w:eastAsia="Arial" w:hAnsi="Arial" w:cs="Arial"/>
                <w:b/>
              </w:rPr>
              <w:t>2025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0C1AF394" w14:textId="3BF0BD24" w:rsidR="00D544F7" w:rsidRPr="00790AA4" w:rsidRDefault="00D544F7" w:rsidP="00D544F7">
            <w:pPr>
              <w:jc w:val="center"/>
              <w:rPr>
                <w:rFonts w:ascii="Arial" w:eastAsia="Arial" w:hAnsi="Arial" w:cs="Arial"/>
                <w:i/>
              </w:rPr>
            </w:pPr>
            <w:r w:rsidRPr="00790AA4">
              <w:rPr>
                <w:rFonts w:ascii="Arial" w:eastAsia="Arial" w:hAnsi="Arial" w:cs="Arial"/>
                <w:b/>
              </w:rPr>
              <w:t>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00FF1F8E" w14:textId="1D94F45C" w:rsidR="00D544F7" w:rsidRPr="00790AA4" w:rsidRDefault="00D544F7" w:rsidP="00D544F7">
            <w:pPr>
              <w:jc w:val="center"/>
              <w:rPr>
                <w:rFonts w:ascii="Arial" w:eastAsia="Arial" w:hAnsi="Arial" w:cs="Arial"/>
                <w:i/>
              </w:rPr>
            </w:pPr>
            <w:r w:rsidRPr="00790AA4">
              <w:rPr>
                <w:rFonts w:ascii="Arial" w:eastAsia="Arial" w:hAnsi="Arial" w:cs="Arial"/>
                <w:b/>
              </w:rPr>
              <w:t>2027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54F358D1" w14:textId="77777777" w:rsidR="00D544F7" w:rsidRPr="00790AA4" w:rsidRDefault="00D544F7" w:rsidP="00D544F7">
            <w:pPr>
              <w:widowControl w:val="0"/>
              <w:autoSpaceDE w:val="0"/>
              <w:autoSpaceDN w:val="0"/>
              <w:spacing w:before="59"/>
              <w:ind w:left="71"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 w:rsidRPr="00790AA4">
              <w:rPr>
                <w:rFonts w:ascii="Arial" w:eastAsia="Arial" w:hAnsi="Arial" w:cs="Arial"/>
              </w:rPr>
              <w:t>Summa</w:t>
            </w:r>
          </w:p>
          <w:p w14:paraId="566A3332" w14:textId="73B2CFB8" w:rsidR="00D544F7" w:rsidRPr="00790AA4" w:rsidRDefault="00D544F7" w:rsidP="00D544F7">
            <w:pPr>
              <w:jc w:val="center"/>
              <w:rPr>
                <w:rFonts w:ascii="Arial" w:eastAsia="Arial" w:hAnsi="Arial" w:cs="Arial"/>
                <w:i/>
              </w:rPr>
            </w:pPr>
            <w:r w:rsidRPr="00790AA4">
              <w:rPr>
                <w:rFonts w:ascii="Arial" w:eastAsia="Arial" w:hAnsi="Arial" w:cs="Arial"/>
              </w:rPr>
              <w:t>kokku</w:t>
            </w:r>
          </w:p>
        </w:tc>
      </w:tr>
      <w:tr w:rsidR="00D544F7" w:rsidRPr="00790AA4" w14:paraId="184DF390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45BF8398" w14:textId="289D0F67" w:rsidR="00D544F7" w:rsidRPr="00790AA4" w:rsidRDefault="24140480" w:rsidP="4B1238C4">
            <w:pPr>
              <w:spacing w:before="33"/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2.1. Tegevus 1. </w:t>
            </w:r>
            <w:r w:rsidR="087E9813" w:rsidRPr="4B1238C4">
              <w:rPr>
                <w:rFonts w:ascii="Arial" w:eastAsia="Arial" w:hAnsi="Arial" w:cs="Arial"/>
                <w:b w:val="0"/>
                <w:bCs w:val="0"/>
              </w:rPr>
              <w:t>Supervisioon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5F283CDA" w14:textId="4CE3CBD0" w:rsidR="00D544F7" w:rsidRPr="00790AA4" w:rsidRDefault="6D7D6EF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055870A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25B360D9" w14:textId="34866FEF" w:rsidR="00D544F7" w:rsidRPr="00790AA4" w:rsidRDefault="431CD36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055870A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6D971CA7" w14:textId="3E925D38" w:rsidR="00D544F7" w:rsidRPr="00790AA4" w:rsidRDefault="381AEB4C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055870A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593318DE" w14:textId="12DCB3C6" w:rsidR="00D544F7" w:rsidRPr="00790AA4" w:rsidRDefault="7B0079BA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8</w:t>
            </w:r>
            <w:r w:rsidR="055870A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</w:tr>
      <w:tr w:rsidR="00D544F7" w:rsidRPr="00790AA4" w14:paraId="762EAED8" w14:textId="77777777" w:rsidTr="4B1238C4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6CFE97AA" w14:textId="2CBA2DA1" w:rsidR="00D544F7" w:rsidRPr="006432E0" w:rsidRDefault="24140480" w:rsidP="4B1238C4">
            <w:pPr>
              <w:spacing w:before="33"/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2.2. Tegevus 2. </w:t>
            </w:r>
            <w:r w:rsidR="5E554311" w:rsidRPr="4B1238C4">
              <w:rPr>
                <w:rFonts w:ascii="Arial" w:eastAsia="Arial" w:hAnsi="Arial" w:cs="Arial"/>
                <w:b w:val="0"/>
                <w:bCs w:val="0"/>
              </w:rPr>
              <w:t>Töövahendid</w:t>
            </w:r>
            <w:r w:rsidR="5C46F46A" w:rsidRPr="4B1238C4">
              <w:rPr>
                <w:rFonts w:ascii="Arial" w:eastAsia="Arial" w:hAnsi="Arial" w:cs="Arial"/>
                <w:b w:val="0"/>
                <w:bCs w:val="0"/>
              </w:rPr>
              <w:t xml:space="preserve"> spetsialistidele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7E0D496C" w14:textId="6A986A2C" w:rsidR="00D544F7" w:rsidRPr="00790AA4" w:rsidRDefault="58AA18C6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5</w:t>
            </w:r>
            <w:r w:rsidR="2D3EC295"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5EC69DF5" w14:textId="4725DBAB" w:rsidR="00D544F7" w:rsidRPr="00790AA4" w:rsidRDefault="2D3EC29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500,00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04A6A53C" w14:textId="0BBF6518" w:rsidR="00D544F7" w:rsidRPr="00790AA4" w:rsidRDefault="2D3EC29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500,00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081DB17D" w14:textId="45594D62" w:rsidR="00D544F7" w:rsidRPr="00790AA4" w:rsidRDefault="3D6C1841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1 5</w:t>
            </w:r>
            <w:r w:rsidR="2D3EC295"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</w:tr>
      <w:tr w:rsidR="4B1238C4" w14:paraId="0C95B6A2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38214587" w14:textId="3179197D" w:rsidR="5E554311" w:rsidRDefault="5E554311" w:rsidP="4B1238C4">
            <w:pPr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2.3. Tegevus 3. </w:t>
            </w:r>
            <w:r w:rsidR="75603200" w:rsidRPr="4B1238C4">
              <w:rPr>
                <w:rFonts w:ascii="Arial" w:eastAsia="Arial" w:hAnsi="Arial" w:cs="Arial"/>
                <w:b w:val="0"/>
                <w:bCs w:val="0"/>
              </w:rPr>
              <w:t>Koolitused spetsialistidele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6A9DC84E" w14:textId="51992D87" w:rsidR="6CE61123" w:rsidRDefault="6CE6112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1 000,00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2DEDD623" w14:textId="531EEA03" w:rsidR="439684C1" w:rsidRDefault="439684C1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6CE61123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6CE5DEB0" w14:textId="6E9D523C" w:rsidR="5EB2C84E" w:rsidRDefault="5EB2C84E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6CE61123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59C165D7" w14:textId="5B5B720B" w:rsidR="5E430124" w:rsidRDefault="5E430124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5</w:t>
            </w:r>
            <w:r w:rsidR="6CE61123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</w:tr>
      <w:tr w:rsidR="4B1238C4" w14:paraId="1634B020" w14:textId="77777777" w:rsidTr="4B12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2E00F15" w14:textId="0101656A" w:rsidR="75603200" w:rsidRDefault="75603200" w:rsidP="4B1238C4">
            <w:pPr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>2.4. Tegevus 4.</w:t>
            </w:r>
            <w:r w:rsidR="5FB4EE94" w:rsidRPr="4B1238C4">
              <w:rPr>
                <w:rFonts w:ascii="Arial" w:eastAsia="Arial" w:hAnsi="Arial" w:cs="Arial"/>
                <w:b w:val="0"/>
                <w:bCs w:val="0"/>
              </w:rPr>
              <w:t xml:space="preserve"> </w:t>
            </w:r>
            <w:r w:rsidRPr="4B1238C4">
              <w:rPr>
                <w:rFonts w:ascii="Arial" w:eastAsia="Arial" w:hAnsi="Arial" w:cs="Arial"/>
                <w:b w:val="0"/>
                <w:bCs w:val="0"/>
              </w:rPr>
              <w:t>Koolitused</w:t>
            </w:r>
            <w:r w:rsidR="2743C2C9" w:rsidRPr="4B1238C4">
              <w:rPr>
                <w:rFonts w:ascii="Arial" w:eastAsia="Arial" w:hAnsi="Arial" w:cs="Arial"/>
                <w:b w:val="0"/>
                <w:bCs w:val="0"/>
              </w:rPr>
              <w:t>-tugirühmad</w:t>
            </w: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 lapsevanematele ja lastele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7B7979F9" w14:textId="19C1E53D" w:rsidR="0C54257D" w:rsidRDefault="0C54257D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</w:t>
            </w:r>
            <w:r w:rsidR="4F9B9E7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491661B3" w14:textId="076D903E" w:rsidR="12442C52" w:rsidRDefault="12442C52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4F9B9E7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2BB3BA20" w14:textId="47F074FD" w:rsidR="2469529B" w:rsidRDefault="2469529B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4F9B9E7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22DE955A" w14:textId="040169C1" w:rsidR="0E2814FA" w:rsidRDefault="0E2814FA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5</w:t>
            </w:r>
            <w:r w:rsidR="4F9B9E75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</w:tr>
      <w:tr w:rsidR="4B1238C4" w14:paraId="1C29B5A6" w14:textId="77777777" w:rsidTr="4B12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040055CC" w14:textId="65084127" w:rsidR="3EFC8E9F" w:rsidRDefault="3EFC8E9F" w:rsidP="4B1238C4">
            <w:pPr>
              <w:rPr>
                <w:rFonts w:ascii="Arial" w:eastAsia="Arial" w:hAnsi="Arial" w:cs="Arial"/>
                <w:b w:val="0"/>
                <w:bCs w:val="0"/>
              </w:rPr>
            </w:pPr>
            <w:r w:rsidRPr="4B1238C4">
              <w:rPr>
                <w:rFonts w:ascii="Arial" w:eastAsia="Arial" w:hAnsi="Arial" w:cs="Arial"/>
                <w:b w:val="0"/>
                <w:bCs w:val="0"/>
              </w:rPr>
              <w:t>2.5. Tegevus 5. Majutus-</w:t>
            </w:r>
            <w:r w:rsidR="4661A4C3" w:rsidRPr="4B1238C4">
              <w:rPr>
                <w:rFonts w:ascii="Arial" w:eastAsia="Arial" w:hAnsi="Arial" w:cs="Arial"/>
                <w:b w:val="0"/>
                <w:bCs w:val="0"/>
              </w:rPr>
              <w:t>, koolitus-</w:t>
            </w:r>
            <w:r w:rsidRPr="4B1238C4">
              <w:rPr>
                <w:rFonts w:ascii="Arial" w:eastAsia="Arial" w:hAnsi="Arial" w:cs="Arial"/>
                <w:b w:val="0"/>
                <w:bCs w:val="0"/>
              </w:rPr>
              <w:t xml:space="preserve"> ja toitlustuskulud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29A14DE5" w14:textId="59796887" w:rsidR="3817B999" w:rsidRDefault="3817B999" w:rsidP="4B1238C4">
            <w:r w:rsidRPr="4B1238C4">
              <w:rPr>
                <w:rFonts w:ascii="Arial" w:eastAsia="Arial" w:hAnsi="Arial" w:cs="Arial"/>
                <w:i/>
                <w:iCs/>
              </w:rPr>
              <w:t>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0F75D378" w14:textId="0D48E667" w:rsidR="561B631C" w:rsidRDefault="561B631C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3B1FA069" w:rsidRPr="4B1238C4">
              <w:rPr>
                <w:rFonts w:ascii="Arial" w:eastAsia="Arial" w:hAnsi="Arial" w:cs="Arial"/>
                <w:i/>
                <w:iCs/>
              </w:rPr>
              <w:t xml:space="preserve"> 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64B1B1A0" w14:textId="26E1307D" w:rsidR="0B29CDE8" w:rsidRDefault="0B29CDE8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3</w:t>
            </w:r>
            <w:r w:rsidR="3B1FA069" w:rsidRPr="4B1238C4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55ADA99E" w:rsidRPr="4B1238C4">
              <w:rPr>
                <w:rFonts w:ascii="Arial" w:eastAsia="Arial" w:hAnsi="Arial" w:cs="Arial"/>
                <w:i/>
                <w:iCs/>
              </w:rPr>
              <w:t>5</w:t>
            </w:r>
            <w:r w:rsidR="3B1FA069"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2F4486EF" w14:textId="006D0FEF" w:rsidR="37208083" w:rsidRDefault="3720808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6</w:t>
            </w:r>
            <w:r w:rsidR="59AFE1CA" w:rsidRPr="4B1238C4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48B8B491" w:rsidRPr="4B1238C4">
              <w:rPr>
                <w:rFonts w:ascii="Arial" w:eastAsia="Arial" w:hAnsi="Arial" w:cs="Arial"/>
                <w:i/>
                <w:iCs/>
              </w:rPr>
              <w:t>5</w:t>
            </w:r>
            <w:r w:rsidR="59AFE1CA"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</w:tr>
      <w:tr w:rsidR="00D544F7" w:rsidRPr="00790AA4" w14:paraId="207763DE" w14:textId="77777777" w:rsidTr="4B1238C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6CA353D0" w14:textId="1F3EF139" w:rsidR="00D544F7" w:rsidRPr="00790AA4" w:rsidRDefault="00D544F7" w:rsidP="00D544F7">
            <w:pPr>
              <w:spacing w:before="80"/>
              <w:ind w:left="34" w:hanging="34"/>
              <w:jc w:val="right"/>
              <w:rPr>
                <w:rFonts w:ascii="Arial" w:eastAsia="Arial" w:hAnsi="Arial" w:cs="Arial"/>
                <w:iCs/>
              </w:rPr>
            </w:pPr>
            <w:r w:rsidRPr="00790AA4">
              <w:rPr>
                <w:rFonts w:ascii="Arial" w:eastAsia="Arial" w:hAnsi="Arial" w:cs="Arial"/>
              </w:rPr>
              <w:t>Kulud</w:t>
            </w:r>
            <w:r w:rsidRPr="00790AA4">
              <w:rPr>
                <w:rFonts w:ascii="Arial" w:eastAsia="Arial" w:hAnsi="Arial" w:cs="Arial"/>
                <w:spacing w:val="-6"/>
              </w:rPr>
              <w:t xml:space="preserve"> </w:t>
            </w:r>
            <w:r w:rsidRPr="00790AA4">
              <w:rPr>
                <w:rFonts w:ascii="Arial" w:eastAsia="Arial" w:hAnsi="Arial" w:cs="Arial"/>
              </w:rPr>
              <w:t>kokku: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50D33850" w14:textId="34062CF5" w:rsidR="00D544F7" w:rsidRPr="00790AA4" w:rsidRDefault="4AC91B7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4 500,00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522448AD" w14:textId="30945D08" w:rsidR="00D544F7" w:rsidRPr="00790AA4" w:rsidRDefault="4AC91B7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10 500,00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5504F91A" w14:textId="0CD65131" w:rsidR="00D544F7" w:rsidRPr="00790AA4" w:rsidRDefault="4AC91B75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</w:t>
            </w:r>
            <w:r w:rsidR="2DA4E65C" w:rsidRPr="4B1238C4">
              <w:rPr>
                <w:rFonts w:ascii="Arial" w:eastAsia="Arial" w:hAnsi="Arial" w:cs="Arial"/>
                <w:i/>
                <w:iCs/>
              </w:rPr>
              <w:t>1</w:t>
            </w:r>
            <w:r w:rsidRPr="4B1238C4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1EDDFCC5" w:rsidRPr="4B1238C4">
              <w:rPr>
                <w:rFonts w:ascii="Arial" w:eastAsia="Arial" w:hAnsi="Arial" w:cs="Arial"/>
                <w:i/>
                <w:iCs/>
              </w:rPr>
              <w:t>0</w:t>
            </w:r>
            <w:r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3AD535A2" w14:textId="02ECAA03" w:rsidR="00D544F7" w:rsidRPr="00790AA4" w:rsidRDefault="056B7973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2</w:t>
            </w:r>
            <w:r w:rsidR="01EE5DD4" w:rsidRPr="4B1238C4">
              <w:rPr>
                <w:rFonts w:ascii="Arial" w:eastAsia="Arial" w:hAnsi="Arial" w:cs="Arial"/>
                <w:i/>
                <w:iCs/>
              </w:rPr>
              <w:t xml:space="preserve">6 </w:t>
            </w:r>
            <w:r w:rsidR="61D80971" w:rsidRPr="4B1238C4">
              <w:rPr>
                <w:rFonts w:ascii="Arial" w:eastAsia="Arial" w:hAnsi="Arial" w:cs="Arial"/>
                <w:i/>
                <w:iCs/>
              </w:rPr>
              <w:t>0</w:t>
            </w:r>
            <w:r w:rsidR="2824F3E8" w:rsidRPr="4B1238C4">
              <w:rPr>
                <w:rFonts w:ascii="Arial" w:eastAsia="Arial" w:hAnsi="Arial" w:cs="Arial"/>
                <w:i/>
                <w:iCs/>
              </w:rPr>
              <w:t>00,00</w:t>
            </w:r>
          </w:p>
        </w:tc>
      </w:tr>
      <w:tr w:rsidR="00D544F7" w:rsidRPr="00790AA4" w14:paraId="6D741061" w14:textId="77777777" w:rsidTr="4B1238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DAEDCB7" w14:textId="1BB9C6AB" w:rsidR="00D544F7" w:rsidRPr="00790AA4" w:rsidRDefault="00D544F7" w:rsidP="00D544F7">
            <w:pPr>
              <w:spacing w:before="33"/>
              <w:ind w:left="32"/>
              <w:rPr>
                <w:rFonts w:ascii="Arial" w:eastAsia="Arial" w:hAnsi="Arial" w:cs="Arial"/>
                <w:bCs w:val="0"/>
              </w:rPr>
            </w:pPr>
            <w:r w:rsidRPr="00790AA4">
              <w:rPr>
                <w:rFonts w:ascii="Arial" w:eastAsia="Arial" w:hAnsi="Arial" w:cs="Arial"/>
                <w:bCs w:val="0"/>
              </w:rPr>
              <w:t>Taotletav summa, kokku: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0" w:type="dxa"/>
          </w:tcPr>
          <w:p w14:paraId="28563279" w14:textId="77777777" w:rsidR="00D544F7" w:rsidRPr="00790AA4" w:rsidRDefault="00D544F7" w:rsidP="00D544F7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5" w:type="dxa"/>
          </w:tcPr>
          <w:p w14:paraId="0DDB0535" w14:textId="77777777" w:rsidR="00D544F7" w:rsidRPr="00790AA4" w:rsidRDefault="00D544F7" w:rsidP="00D544F7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5" w:type="dxa"/>
          </w:tcPr>
          <w:p w14:paraId="26636D0A" w14:textId="77777777" w:rsidR="00D544F7" w:rsidRPr="00790AA4" w:rsidRDefault="00D544F7" w:rsidP="00D544F7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6" w:type="dxa"/>
          </w:tcPr>
          <w:p w14:paraId="4F5AE79B" w14:textId="4CF3CF8D" w:rsidR="00D544F7" w:rsidRPr="00790AA4" w:rsidRDefault="5012844B" w:rsidP="4B1238C4">
            <w:pPr>
              <w:rPr>
                <w:rFonts w:ascii="Arial" w:eastAsia="Arial" w:hAnsi="Arial" w:cs="Arial"/>
                <w:i/>
                <w:iCs/>
              </w:rPr>
            </w:pPr>
            <w:r w:rsidRPr="4B1238C4">
              <w:rPr>
                <w:rFonts w:ascii="Arial" w:eastAsia="Arial" w:hAnsi="Arial" w:cs="Arial"/>
                <w:i/>
                <w:iCs/>
              </w:rPr>
              <w:t>1</w:t>
            </w:r>
            <w:r w:rsidR="007D614E">
              <w:rPr>
                <w:rFonts w:ascii="Arial" w:eastAsia="Arial" w:hAnsi="Arial" w:cs="Arial"/>
                <w:i/>
                <w:iCs/>
              </w:rPr>
              <w:t>4</w:t>
            </w:r>
            <w:r w:rsidRPr="4B1238C4">
              <w:rPr>
                <w:rFonts w:ascii="Arial" w:eastAsia="Arial" w:hAnsi="Arial" w:cs="Arial"/>
                <w:i/>
                <w:iCs/>
              </w:rPr>
              <w:t>0 085,60</w:t>
            </w:r>
          </w:p>
        </w:tc>
      </w:tr>
    </w:tbl>
    <w:p w14:paraId="3B4F563A" w14:textId="77777777" w:rsidR="00BA0661" w:rsidRPr="00790AA4" w:rsidRDefault="00BA0661" w:rsidP="00BA066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</w:rPr>
        <w:sectPr w:rsidR="00BA0661" w:rsidRPr="00790AA4" w:rsidSect="00CD1DE1">
          <w:pgSz w:w="11910" w:h="16840"/>
          <w:pgMar w:top="1320" w:right="840" w:bottom="1594" w:left="1200" w:header="708" w:footer="708" w:gutter="0"/>
          <w:cols w:space="708"/>
        </w:sectPr>
      </w:pPr>
    </w:p>
    <w:p w14:paraId="433DD70F" w14:textId="77777777" w:rsidR="00BA0661" w:rsidRPr="00790AA4" w:rsidRDefault="00BA0661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10869FA0" w14:textId="77777777" w:rsidR="009760FF" w:rsidRPr="009760FF" w:rsidRDefault="009760FF" w:rsidP="009760F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  <w:b/>
          <w:bCs/>
        </w:rPr>
        <w:t>Kinnitused riigieelarvelise toetuse taotluse juurde</w:t>
      </w:r>
    </w:p>
    <w:p w14:paraId="17A688A8" w14:textId="77777777" w:rsidR="009760FF" w:rsidRDefault="009760FF" w:rsidP="009760F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Käesolevaga kinnitan taotlejana, et:</w:t>
      </w:r>
    </w:p>
    <w:p w14:paraId="7779C107" w14:textId="77777777" w:rsidR="009760FF" w:rsidRPr="009760FF" w:rsidRDefault="009760FF" w:rsidP="009760F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6AD54C1A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ei ole saanud sama kulu hüvitamiseks toetust teistelt finantseerijatelt;</w:t>
      </w:r>
    </w:p>
    <w:p w14:paraId="13D56EB2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ei ole varem saadud toetuste kohta aruande esitamise võlgnevust;</w:t>
      </w:r>
    </w:p>
    <w:p w14:paraId="7E044FD8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ei ole tähtajaks tagastamata toetuse jääki ega maksmata tagasinõuet;</w:t>
      </w:r>
    </w:p>
    <w:p w14:paraId="0677FF9E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ei ole ministeeriumi ega selle hallatava asutuse ametnik (töötaja) ega nendega seotud isik;</w:t>
      </w:r>
    </w:p>
    <w:p w14:paraId="44960479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meie suhtes ei ole algatatud pankrotimenetlust ega sundlikvideerimist ning puuduvad maksuvõlad;</w:t>
      </w:r>
    </w:p>
    <w:p w14:paraId="4A367903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toetuse saamisel eraldatud toetust kasutatakse sihipäraselt ja otstarbekalt taotluses sätestatud eesmärkide täitmiseks;</w:t>
      </w:r>
    </w:p>
    <w:p w14:paraId="26CD46E0" w14:textId="77777777" w:rsidR="009760FF" w:rsidRPr="009760FF" w:rsidRDefault="009760FF" w:rsidP="009760FF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  <w:r w:rsidRPr="009760FF">
        <w:rPr>
          <w:rFonts w:ascii="Arial" w:eastAsia="Arial" w:hAnsi="Arial" w:cs="Arial"/>
        </w:rPr>
        <w:t>tegevuste kavandamisel ja elluviimisel kasutatakse keskkonnahoidlikke lahendusi.</w:t>
      </w:r>
    </w:p>
    <w:p w14:paraId="691E042D" w14:textId="77777777" w:rsidR="00596A93" w:rsidRPr="00790AA4" w:rsidRDefault="00596A93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091EC9E7" w14:textId="77777777" w:rsidR="00596A93" w:rsidRPr="00790AA4" w:rsidRDefault="00596A93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510A3A20" w14:textId="77777777" w:rsidR="009760FF" w:rsidRDefault="009760FF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01A2F022" w14:textId="77777777" w:rsidR="009760FF" w:rsidRPr="00790AA4" w:rsidRDefault="009760FF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5E0559CA" w14:textId="77777777" w:rsidR="00596A93" w:rsidRPr="00790AA4" w:rsidRDefault="00596A93" w:rsidP="00BA066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</w:rPr>
      </w:pPr>
    </w:p>
    <w:p w14:paraId="5CF2C416" w14:textId="03769188" w:rsidR="00B60D00" w:rsidRPr="00790AA4" w:rsidRDefault="008430EF" w:rsidP="4B1238C4">
      <w:pPr>
        <w:widowControl w:val="0"/>
        <w:autoSpaceDE w:val="0"/>
        <w:autoSpaceDN w:val="0"/>
        <w:spacing w:after="0" w:line="240" w:lineRule="auto"/>
        <w:ind w:left="216" w:right="62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Irma Väre</w:t>
      </w:r>
    </w:p>
    <w:p w14:paraId="2CADD454" w14:textId="3ED983D7" w:rsidR="00B60D00" w:rsidRPr="00790AA4" w:rsidRDefault="008430EF" w:rsidP="4B1238C4">
      <w:pPr>
        <w:widowControl w:val="0"/>
        <w:autoSpaceDE w:val="0"/>
        <w:autoSpaceDN w:val="0"/>
        <w:spacing w:after="0" w:line="240" w:lineRule="auto"/>
        <w:ind w:left="216" w:right="625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spacing w:val="1"/>
        </w:rPr>
        <w:t xml:space="preserve">abivallavanem </w:t>
      </w:r>
      <w:r w:rsidR="05AE95D3" w:rsidRPr="4B1238C4">
        <w:rPr>
          <w:rFonts w:ascii="Arial" w:eastAsia="Arial" w:hAnsi="Arial" w:cs="Arial"/>
          <w:i/>
          <w:iCs/>
          <w:spacing w:val="1"/>
        </w:rPr>
        <w:t>vallavanem</w:t>
      </w:r>
      <w:r>
        <w:rPr>
          <w:rFonts w:ascii="Arial" w:eastAsia="Arial" w:hAnsi="Arial" w:cs="Arial"/>
          <w:i/>
          <w:iCs/>
          <w:spacing w:val="1"/>
        </w:rPr>
        <w:t>a ülesannetes</w:t>
      </w:r>
    </w:p>
    <w:p w14:paraId="4F00D02B" w14:textId="63A07661" w:rsidR="00B60D00" w:rsidRPr="00790AA4" w:rsidRDefault="00B60D00" w:rsidP="4B1238C4">
      <w:pPr>
        <w:widowControl w:val="0"/>
        <w:autoSpaceDE w:val="0"/>
        <w:autoSpaceDN w:val="0"/>
        <w:spacing w:after="0" w:line="240" w:lineRule="auto"/>
        <w:ind w:left="216" w:right="6250"/>
        <w:rPr>
          <w:rFonts w:ascii="Arial" w:eastAsia="Arial" w:hAnsi="Arial" w:cs="Arial"/>
        </w:rPr>
      </w:pPr>
    </w:p>
    <w:p w14:paraId="735BF8C2" w14:textId="24FED14E" w:rsidR="5091DEDA" w:rsidRDefault="00BA0661" w:rsidP="00DD18B2">
      <w:pPr>
        <w:widowControl w:val="0"/>
        <w:autoSpaceDE w:val="0"/>
        <w:autoSpaceDN w:val="0"/>
        <w:spacing w:after="0" w:line="240" w:lineRule="auto"/>
        <w:ind w:left="216" w:right="6250"/>
        <w:rPr>
          <w:rFonts w:ascii="Arial" w:eastAsia="Arial" w:hAnsi="Arial" w:cs="Arial"/>
        </w:rPr>
      </w:pPr>
      <w:r w:rsidRPr="00790AA4">
        <w:rPr>
          <w:rFonts w:ascii="Arial" w:eastAsia="Arial" w:hAnsi="Arial" w:cs="Arial"/>
        </w:rPr>
        <w:t>(allkirjastatud</w:t>
      </w:r>
      <w:r w:rsidRPr="00790AA4">
        <w:rPr>
          <w:rFonts w:ascii="Arial" w:eastAsia="Arial" w:hAnsi="Arial" w:cs="Arial"/>
          <w:spacing w:val="-14"/>
        </w:rPr>
        <w:t xml:space="preserve"> </w:t>
      </w:r>
      <w:r w:rsidRPr="00790AA4">
        <w:rPr>
          <w:rFonts w:ascii="Arial" w:eastAsia="Arial" w:hAnsi="Arial" w:cs="Arial"/>
        </w:rPr>
        <w:t>digitaalselt)</w:t>
      </w:r>
    </w:p>
    <w:sectPr w:rsidR="5091DEDA">
      <w:type w:val="continuous"/>
      <w:pgSz w:w="11910" w:h="16840"/>
      <w:pgMar w:top="140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F55"/>
    <w:multiLevelType w:val="multilevel"/>
    <w:tmpl w:val="41B65268"/>
    <w:lvl w:ilvl="0">
      <w:start w:val="1"/>
      <w:numFmt w:val="decimal"/>
      <w:lvlText w:val="%1."/>
      <w:lvlJc w:val="left"/>
      <w:pPr>
        <w:ind w:left="1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eastAsiaTheme="minorHAnsi"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162" w:hanging="720"/>
      </w:pPr>
      <w:rPr>
        <w:rFonts w:eastAsiaTheme="minorHAnsi"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43" w:hanging="1080"/>
      </w:pPr>
      <w:rPr>
        <w:rFonts w:eastAsiaTheme="minorHAnsi"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964" w:hanging="1080"/>
      </w:pPr>
      <w:rPr>
        <w:rFonts w:eastAsiaTheme="minorHAnsi"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545" w:hanging="1440"/>
      </w:pPr>
      <w:rPr>
        <w:rFonts w:eastAsiaTheme="minorHAnsi"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eastAsiaTheme="minorHAnsi"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47" w:hanging="1800"/>
      </w:pPr>
      <w:rPr>
        <w:rFonts w:eastAsiaTheme="minorHAnsi" w:hint="default"/>
        <w:i w:val="0"/>
        <w:sz w:val="20"/>
      </w:rPr>
    </w:lvl>
  </w:abstractNum>
  <w:abstractNum w:abstractNumId="1" w15:restartNumberingAfterBreak="0">
    <w:nsid w:val="3B15537E"/>
    <w:multiLevelType w:val="multilevel"/>
    <w:tmpl w:val="9FB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D1B9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0E3355"/>
    <w:multiLevelType w:val="hybridMultilevel"/>
    <w:tmpl w:val="95C093CA"/>
    <w:lvl w:ilvl="0" w:tplc="15CC7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0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0F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1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C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0B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CE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69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2489"/>
    <w:multiLevelType w:val="multilevel"/>
    <w:tmpl w:val="F3941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 w16cid:durableId="880097641">
    <w:abstractNumId w:val="3"/>
  </w:num>
  <w:num w:numId="2" w16cid:durableId="1742093399">
    <w:abstractNumId w:val="0"/>
  </w:num>
  <w:num w:numId="3" w16cid:durableId="1180044658">
    <w:abstractNumId w:val="4"/>
  </w:num>
  <w:num w:numId="4" w16cid:durableId="466164709">
    <w:abstractNumId w:val="2"/>
  </w:num>
  <w:num w:numId="5" w16cid:durableId="123504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1"/>
    <w:rsid w:val="00015DE2"/>
    <w:rsid w:val="00017E91"/>
    <w:rsid w:val="00044638"/>
    <w:rsid w:val="00070E6A"/>
    <w:rsid w:val="00082EBC"/>
    <w:rsid w:val="0008338E"/>
    <w:rsid w:val="000B1727"/>
    <w:rsid w:val="000B7B8D"/>
    <w:rsid w:val="00100BCB"/>
    <w:rsid w:val="001317F6"/>
    <w:rsid w:val="00182118"/>
    <w:rsid w:val="0019297C"/>
    <w:rsid w:val="001C4E98"/>
    <w:rsid w:val="001D293F"/>
    <w:rsid w:val="001F0542"/>
    <w:rsid w:val="00221E71"/>
    <w:rsid w:val="002B3D99"/>
    <w:rsid w:val="002B5852"/>
    <w:rsid w:val="002E2429"/>
    <w:rsid w:val="0030226F"/>
    <w:rsid w:val="00317868"/>
    <w:rsid w:val="00331E71"/>
    <w:rsid w:val="00335D2B"/>
    <w:rsid w:val="003409DE"/>
    <w:rsid w:val="003860C5"/>
    <w:rsid w:val="00396416"/>
    <w:rsid w:val="003A322B"/>
    <w:rsid w:val="003B16E1"/>
    <w:rsid w:val="003B1976"/>
    <w:rsid w:val="003F47A6"/>
    <w:rsid w:val="003F6A65"/>
    <w:rsid w:val="00452191"/>
    <w:rsid w:val="00464B4D"/>
    <w:rsid w:val="004720BE"/>
    <w:rsid w:val="0047680C"/>
    <w:rsid w:val="00483605"/>
    <w:rsid w:val="00487E54"/>
    <w:rsid w:val="0049292F"/>
    <w:rsid w:val="004B0039"/>
    <w:rsid w:val="004E0D21"/>
    <w:rsid w:val="00516AFD"/>
    <w:rsid w:val="005272DA"/>
    <w:rsid w:val="005442A8"/>
    <w:rsid w:val="0055157A"/>
    <w:rsid w:val="00596A93"/>
    <w:rsid w:val="005D4F27"/>
    <w:rsid w:val="005E4E58"/>
    <w:rsid w:val="005F631D"/>
    <w:rsid w:val="00601E64"/>
    <w:rsid w:val="006432E0"/>
    <w:rsid w:val="00643889"/>
    <w:rsid w:val="0065537A"/>
    <w:rsid w:val="0067AAF4"/>
    <w:rsid w:val="006C3732"/>
    <w:rsid w:val="006E308C"/>
    <w:rsid w:val="00735D72"/>
    <w:rsid w:val="00740973"/>
    <w:rsid w:val="00765C49"/>
    <w:rsid w:val="00790AA4"/>
    <w:rsid w:val="007B276A"/>
    <w:rsid w:val="007C035C"/>
    <w:rsid w:val="007D614E"/>
    <w:rsid w:val="007D64E7"/>
    <w:rsid w:val="0082536D"/>
    <w:rsid w:val="00832EA0"/>
    <w:rsid w:val="008430EF"/>
    <w:rsid w:val="008527E7"/>
    <w:rsid w:val="0086601A"/>
    <w:rsid w:val="008756C7"/>
    <w:rsid w:val="008816E2"/>
    <w:rsid w:val="008871DA"/>
    <w:rsid w:val="008A060D"/>
    <w:rsid w:val="008A1D25"/>
    <w:rsid w:val="008A3773"/>
    <w:rsid w:val="008C669F"/>
    <w:rsid w:val="008D6835"/>
    <w:rsid w:val="008E3A6B"/>
    <w:rsid w:val="008F141B"/>
    <w:rsid w:val="00937878"/>
    <w:rsid w:val="009519FF"/>
    <w:rsid w:val="00967BF4"/>
    <w:rsid w:val="00973E76"/>
    <w:rsid w:val="009760FF"/>
    <w:rsid w:val="00976EA1"/>
    <w:rsid w:val="00985176"/>
    <w:rsid w:val="009A720A"/>
    <w:rsid w:val="00A471F2"/>
    <w:rsid w:val="00A77BA0"/>
    <w:rsid w:val="00AE7E04"/>
    <w:rsid w:val="00AF25B3"/>
    <w:rsid w:val="00B2333F"/>
    <w:rsid w:val="00B60D00"/>
    <w:rsid w:val="00B65986"/>
    <w:rsid w:val="00B861FF"/>
    <w:rsid w:val="00B914FD"/>
    <w:rsid w:val="00B92772"/>
    <w:rsid w:val="00B9601F"/>
    <w:rsid w:val="00BA0661"/>
    <w:rsid w:val="00BE5E04"/>
    <w:rsid w:val="00C23E4C"/>
    <w:rsid w:val="00C30EED"/>
    <w:rsid w:val="00CC16FD"/>
    <w:rsid w:val="00CD1DE1"/>
    <w:rsid w:val="00D136E9"/>
    <w:rsid w:val="00D15C7D"/>
    <w:rsid w:val="00D30251"/>
    <w:rsid w:val="00D472E0"/>
    <w:rsid w:val="00D544F7"/>
    <w:rsid w:val="00D70BA7"/>
    <w:rsid w:val="00D86D03"/>
    <w:rsid w:val="00DD18B2"/>
    <w:rsid w:val="00E20341"/>
    <w:rsid w:val="00E35149"/>
    <w:rsid w:val="00E56B90"/>
    <w:rsid w:val="00EB1B5C"/>
    <w:rsid w:val="00EC2412"/>
    <w:rsid w:val="00EC711B"/>
    <w:rsid w:val="00EC72C6"/>
    <w:rsid w:val="00EE1E96"/>
    <w:rsid w:val="00F04A0C"/>
    <w:rsid w:val="00F146FD"/>
    <w:rsid w:val="00F439BD"/>
    <w:rsid w:val="00F54F33"/>
    <w:rsid w:val="00F87A67"/>
    <w:rsid w:val="00F93F1F"/>
    <w:rsid w:val="00FA061F"/>
    <w:rsid w:val="00FC3ED4"/>
    <w:rsid w:val="00FC70CB"/>
    <w:rsid w:val="0119BFCF"/>
    <w:rsid w:val="01597B87"/>
    <w:rsid w:val="01726149"/>
    <w:rsid w:val="0178B9A3"/>
    <w:rsid w:val="01EE5DD4"/>
    <w:rsid w:val="02038DD8"/>
    <w:rsid w:val="0229407A"/>
    <w:rsid w:val="0256D1C5"/>
    <w:rsid w:val="02C9E770"/>
    <w:rsid w:val="03632206"/>
    <w:rsid w:val="051BABDC"/>
    <w:rsid w:val="05249285"/>
    <w:rsid w:val="05268170"/>
    <w:rsid w:val="055870A5"/>
    <w:rsid w:val="056B7973"/>
    <w:rsid w:val="05AE95D3"/>
    <w:rsid w:val="0661C6A6"/>
    <w:rsid w:val="087E9813"/>
    <w:rsid w:val="092B7A39"/>
    <w:rsid w:val="096D929E"/>
    <w:rsid w:val="0998F897"/>
    <w:rsid w:val="0A20BBB8"/>
    <w:rsid w:val="0A6F61F2"/>
    <w:rsid w:val="0B29CDE8"/>
    <w:rsid w:val="0B5D1486"/>
    <w:rsid w:val="0BE166AA"/>
    <w:rsid w:val="0BE5EF34"/>
    <w:rsid w:val="0C54257D"/>
    <w:rsid w:val="0C699EDF"/>
    <w:rsid w:val="0E2814FA"/>
    <w:rsid w:val="0FA4CB82"/>
    <w:rsid w:val="0FB270D4"/>
    <w:rsid w:val="0FC936DA"/>
    <w:rsid w:val="106F86BB"/>
    <w:rsid w:val="107D85D5"/>
    <w:rsid w:val="10913C43"/>
    <w:rsid w:val="109A9DDC"/>
    <w:rsid w:val="10E804A2"/>
    <w:rsid w:val="11CEF509"/>
    <w:rsid w:val="12442C52"/>
    <w:rsid w:val="124F0BE0"/>
    <w:rsid w:val="129B7CA6"/>
    <w:rsid w:val="12EEAB62"/>
    <w:rsid w:val="1351CB4F"/>
    <w:rsid w:val="1530B297"/>
    <w:rsid w:val="16C1F712"/>
    <w:rsid w:val="17B2D97F"/>
    <w:rsid w:val="189B1909"/>
    <w:rsid w:val="192135F0"/>
    <w:rsid w:val="1985CB7C"/>
    <w:rsid w:val="19F243F4"/>
    <w:rsid w:val="1AF8C7C7"/>
    <w:rsid w:val="1DAA6E4F"/>
    <w:rsid w:val="1E245F38"/>
    <w:rsid w:val="1EDDFCC5"/>
    <w:rsid w:val="1F2A5B05"/>
    <w:rsid w:val="1F69DA7F"/>
    <w:rsid w:val="21037659"/>
    <w:rsid w:val="21F2DCF5"/>
    <w:rsid w:val="2219CEA7"/>
    <w:rsid w:val="2253BAB5"/>
    <w:rsid w:val="24140480"/>
    <w:rsid w:val="2469529B"/>
    <w:rsid w:val="24D8B271"/>
    <w:rsid w:val="255859CD"/>
    <w:rsid w:val="2594E060"/>
    <w:rsid w:val="26476244"/>
    <w:rsid w:val="26F16EFD"/>
    <w:rsid w:val="26F74BF4"/>
    <w:rsid w:val="27362C67"/>
    <w:rsid w:val="2743C2C9"/>
    <w:rsid w:val="2824F3E8"/>
    <w:rsid w:val="2A29E337"/>
    <w:rsid w:val="2A639642"/>
    <w:rsid w:val="2D3EC295"/>
    <w:rsid w:val="2DA4E65C"/>
    <w:rsid w:val="2DCCE783"/>
    <w:rsid w:val="2F5DF770"/>
    <w:rsid w:val="2FA2825D"/>
    <w:rsid w:val="2FDB2F8C"/>
    <w:rsid w:val="303B2947"/>
    <w:rsid w:val="304D24EA"/>
    <w:rsid w:val="30C24CD3"/>
    <w:rsid w:val="313B42B9"/>
    <w:rsid w:val="317FDB2C"/>
    <w:rsid w:val="322DAF28"/>
    <w:rsid w:val="330275B1"/>
    <w:rsid w:val="33052CD6"/>
    <w:rsid w:val="33139E06"/>
    <w:rsid w:val="33B2FD4A"/>
    <w:rsid w:val="33F3DE7F"/>
    <w:rsid w:val="345AF437"/>
    <w:rsid w:val="35602021"/>
    <w:rsid w:val="35C6D0CB"/>
    <w:rsid w:val="3654046E"/>
    <w:rsid w:val="3687B383"/>
    <w:rsid w:val="36BB071E"/>
    <w:rsid w:val="371F7F4D"/>
    <w:rsid w:val="37208083"/>
    <w:rsid w:val="372937D8"/>
    <w:rsid w:val="375FDD19"/>
    <w:rsid w:val="3817B999"/>
    <w:rsid w:val="381AEB4C"/>
    <w:rsid w:val="3880C09C"/>
    <w:rsid w:val="388307B3"/>
    <w:rsid w:val="39862B40"/>
    <w:rsid w:val="3A0BE447"/>
    <w:rsid w:val="3A349F9F"/>
    <w:rsid w:val="3A7210EF"/>
    <w:rsid w:val="3B1FA069"/>
    <w:rsid w:val="3C0E6557"/>
    <w:rsid w:val="3C9704FE"/>
    <w:rsid w:val="3C9D5494"/>
    <w:rsid w:val="3CB1FDAE"/>
    <w:rsid w:val="3CEFA4E0"/>
    <w:rsid w:val="3D577C09"/>
    <w:rsid w:val="3D66CF35"/>
    <w:rsid w:val="3D6C1841"/>
    <w:rsid w:val="3D6EC1B4"/>
    <w:rsid w:val="3E79294C"/>
    <w:rsid w:val="3EFC8E9F"/>
    <w:rsid w:val="3F1252EE"/>
    <w:rsid w:val="3F2CF891"/>
    <w:rsid w:val="3F3F9095"/>
    <w:rsid w:val="3F44BA27"/>
    <w:rsid w:val="3F825839"/>
    <w:rsid w:val="3FE4A171"/>
    <w:rsid w:val="41A5A916"/>
    <w:rsid w:val="41AB1155"/>
    <w:rsid w:val="4207B5D7"/>
    <w:rsid w:val="42B76C4E"/>
    <w:rsid w:val="431CD363"/>
    <w:rsid w:val="439684C1"/>
    <w:rsid w:val="43A30EE9"/>
    <w:rsid w:val="43DA7D2A"/>
    <w:rsid w:val="45D33388"/>
    <w:rsid w:val="4661A4C3"/>
    <w:rsid w:val="46ED2617"/>
    <w:rsid w:val="47E14E84"/>
    <w:rsid w:val="48B8B491"/>
    <w:rsid w:val="492C1117"/>
    <w:rsid w:val="4954EAAC"/>
    <w:rsid w:val="4AC91B75"/>
    <w:rsid w:val="4B1238C4"/>
    <w:rsid w:val="4C1249C1"/>
    <w:rsid w:val="4CF79043"/>
    <w:rsid w:val="4DF6FF80"/>
    <w:rsid w:val="4E3F015C"/>
    <w:rsid w:val="4F5E4528"/>
    <w:rsid w:val="4F9B9E75"/>
    <w:rsid w:val="5012844B"/>
    <w:rsid w:val="504E0358"/>
    <w:rsid w:val="5091DEDA"/>
    <w:rsid w:val="50C3B69E"/>
    <w:rsid w:val="50CA7AA6"/>
    <w:rsid w:val="5211D768"/>
    <w:rsid w:val="526C45E1"/>
    <w:rsid w:val="535045AF"/>
    <w:rsid w:val="54916ABD"/>
    <w:rsid w:val="54E9EA8F"/>
    <w:rsid w:val="554F2BC4"/>
    <w:rsid w:val="555BAC23"/>
    <w:rsid w:val="55ADA99E"/>
    <w:rsid w:val="561B631C"/>
    <w:rsid w:val="563E59CF"/>
    <w:rsid w:val="5750C98A"/>
    <w:rsid w:val="58AA18C6"/>
    <w:rsid w:val="58F16DE0"/>
    <w:rsid w:val="595B715D"/>
    <w:rsid w:val="597112E3"/>
    <w:rsid w:val="59AFE1CA"/>
    <w:rsid w:val="5A372485"/>
    <w:rsid w:val="5A98AB40"/>
    <w:rsid w:val="5AE1D68F"/>
    <w:rsid w:val="5AF2C141"/>
    <w:rsid w:val="5B17974E"/>
    <w:rsid w:val="5C325739"/>
    <w:rsid w:val="5C46F46A"/>
    <w:rsid w:val="5C788D83"/>
    <w:rsid w:val="5CAAAA93"/>
    <w:rsid w:val="5E279224"/>
    <w:rsid w:val="5E430124"/>
    <w:rsid w:val="5E554311"/>
    <w:rsid w:val="5E615E24"/>
    <w:rsid w:val="5EACDBD9"/>
    <w:rsid w:val="5EB2C84E"/>
    <w:rsid w:val="5ECC872D"/>
    <w:rsid w:val="5EEA9B79"/>
    <w:rsid w:val="5F2D8824"/>
    <w:rsid w:val="5F7B2BBA"/>
    <w:rsid w:val="5FB4EE94"/>
    <w:rsid w:val="603BB052"/>
    <w:rsid w:val="60885FE1"/>
    <w:rsid w:val="60BBD773"/>
    <w:rsid w:val="61284CD8"/>
    <w:rsid w:val="61D80971"/>
    <w:rsid w:val="61EA9CC3"/>
    <w:rsid w:val="62F46099"/>
    <w:rsid w:val="63D7A961"/>
    <w:rsid w:val="6488CC41"/>
    <w:rsid w:val="64C7C077"/>
    <w:rsid w:val="64EDE827"/>
    <w:rsid w:val="6645EBEA"/>
    <w:rsid w:val="66CD4A9B"/>
    <w:rsid w:val="672A667A"/>
    <w:rsid w:val="678F1029"/>
    <w:rsid w:val="68FB5E7A"/>
    <w:rsid w:val="6B0BDA7E"/>
    <w:rsid w:val="6B1C481B"/>
    <w:rsid w:val="6C173E09"/>
    <w:rsid w:val="6CE61123"/>
    <w:rsid w:val="6D7D6EF5"/>
    <w:rsid w:val="6DD6C1B1"/>
    <w:rsid w:val="6DDAD2AC"/>
    <w:rsid w:val="6F123178"/>
    <w:rsid w:val="70182D1A"/>
    <w:rsid w:val="703D4840"/>
    <w:rsid w:val="7048008F"/>
    <w:rsid w:val="7179829E"/>
    <w:rsid w:val="71A791C3"/>
    <w:rsid w:val="71F41C68"/>
    <w:rsid w:val="72B02038"/>
    <w:rsid w:val="73E565DF"/>
    <w:rsid w:val="744AF5D5"/>
    <w:rsid w:val="75603200"/>
    <w:rsid w:val="75EA670F"/>
    <w:rsid w:val="7693BB5E"/>
    <w:rsid w:val="7723D204"/>
    <w:rsid w:val="78F4EAD3"/>
    <w:rsid w:val="79509E78"/>
    <w:rsid w:val="7B0079BA"/>
    <w:rsid w:val="7B8A7465"/>
    <w:rsid w:val="7C132A72"/>
    <w:rsid w:val="7C5748A3"/>
    <w:rsid w:val="7D7FB91B"/>
    <w:rsid w:val="7E5E8193"/>
    <w:rsid w:val="7E681065"/>
    <w:rsid w:val="7F27C8AC"/>
    <w:rsid w:val="7FB2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B4F"/>
  <w15:chartTrackingRefBased/>
  <w15:docId w15:val="{6F6652F6-CC2F-43F2-8BAD-EC1480BB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44F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BA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ommentaariviide">
    <w:name w:val="annotation reference"/>
    <w:basedOn w:val="Liguvaikefont"/>
    <w:uiPriority w:val="99"/>
    <w:semiHidden/>
    <w:unhideWhenUsed/>
    <w:rsid w:val="006438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38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38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38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3889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64388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5D4F27"/>
    <w:pPr>
      <w:ind w:left="720"/>
      <w:contextualSpacing/>
    </w:pPr>
  </w:style>
  <w:style w:type="table" w:styleId="Tavatabel4">
    <w:name w:val="Plain Table 4"/>
    <w:basedOn w:val="Normaaltabel"/>
    <w:uiPriority w:val="44"/>
    <w:rsid w:val="00516A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3">
    <w:name w:val="Plain Table 3"/>
    <w:basedOn w:val="Normaaltabel"/>
    <w:uiPriority w:val="43"/>
    <w:rsid w:val="00516A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2">
    <w:name w:val="Plain Table 2"/>
    <w:basedOn w:val="Normaaltabel"/>
    <w:uiPriority w:val="42"/>
    <w:rsid w:val="00516A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ontuurtabel">
    <w:name w:val="Table Grid"/>
    <w:basedOn w:val="Normaaltabel"/>
    <w:uiPriority w:val="39"/>
    <w:rsid w:val="00B6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C37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C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Alton</dc:creator>
  <cp:keywords/>
  <dc:description/>
  <cp:lastModifiedBy>Marta Rohtla</cp:lastModifiedBy>
  <cp:revision>7</cp:revision>
  <dcterms:created xsi:type="dcterms:W3CDTF">2026-07-06T07:10:00Z</dcterms:created>
  <dcterms:modified xsi:type="dcterms:W3CDTF">2026-07-06T10:37:00Z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2024-09-25T11:55:13Z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098b6016-6464-40a7-bcb6-89d34e8b79cf</vt:lpwstr>
  </property>
  <property fmtid="{D5CDD505-2E9C-101B-9397-08002B2CF9AE}" pid="8" name="MSIP_Label_defa4170-0d19-0005-0004-bc88714345d2_ContentBits">
    <vt:lpwstr>0</vt:lpwstr>
  </property>
</Properties>
</file>